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https://www.ekologija.gov.rs/dozvole-obrasci/kontrolne-liste</w:t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rPr/>
      </w:pPr>
      <w:r>
        <w:rPr/>
      </w:r>
    </w:p>
    <w:tbl>
      <w:tblPr>
        <w:tblW w:w="98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8"/>
      </w:tblGrid>
      <w:tr>
        <w:trPr>
          <w:trHeight w:val="703" w:hRule="atLeast"/>
        </w:trPr>
        <w:tc>
          <w:tcPr>
            <w:tcW w:w="9828" w:type="dxa"/>
            <w:tcBorders>
              <w:bottom w:val="single" w:sz="1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left" w:pos="4140" w:leader="none"/>
              </w:tabs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val="sr-RS"/>
              </w:rPr>
              <w:t>КОНТРОЛА УПРАВЉАЊА ОТПАДОМ</w:t>
            </w:r>
          </w:p>
        </w:tc>
      </w:tr>
      <w:tr>
        <w:trPr>
          <w:trHeight w:val="703" w:hRule="atLeast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tabs>
                <w:tab w:val="clear" w:pos="720"/>
                <w:tab w:val="left" w:pos="4140" w:leader="none"/>
              </w:tabs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lang w:val="ru-RU"/>
              </w:rPr>
              <w:t xml:space="preserve">КОНТРОЛНА ЛИСТА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lang w:val="sr-RS"/>
              </w:rPr>
              <w:t>УТВРЂИВАЊЕ ИСПУЊЕНОСТИ УСЛОВА ЗА ПОЧЕТАК РАДА ПОСТРОЈЕЊА ЗА УПРАВЉАЊЕ ОТПАДОМ</w:t>
            </w:r>
          </w:p>
        </w:tc>
      </w:tr>
      <w:tr>
        <w:trPr>
          <w:trHeight w:val="478" w:hRule="atLeast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20"/>
                <w:tab w:val="left" w:pos="375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lang w:val="ru-RU"/>
              </w:rPr>
              <w:t>Прописи: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Закон о управљању отпадом (''Сл. гл. РС'', бр. 36/09, 88/10, 14/16)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923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8"/>
        <w:gridCol w:w="4304"/>
      </w:tblGrid>
      <w:tr>
        <w:trPr/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ru-RU"/>
              </w:rPr>
              <w:t>Подаци о надзираном субјекту (правном лицу, предузетнику)</w:t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Назив правног лица, предузетника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ru-RU"/>
              </w:rPr>
              <w:t>Општина и место седишта</w:t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, адреса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Матични број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ПИБ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Претежна шифра делатности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8280" w:leader="underscor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Назив делатности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8280" w:leader="underscor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Законски заступник правног лица/предузетник-оснивач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ru-RU"/>
              </w:rPr>
              <w:t>Телефон и електронска адреса контакт особе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Адреса постројења за управљање отпадом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  <w:t>Број кат.парцеле и назив кат.општине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  <w:t>Парцела у власништву или закупу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12947_590927197"/>
            <w:bookmarkStart w:id="1" w:name="__Fieldmark__12947_590927197"/>
            <w:bookmarkEnd w:id="1"/>
            <w:r>
              <w:rPr/>
            </w:r>
            <w:r>
              <w:rPr/>
              <w:fldChar w:fldCharType="end"/>
            </w:r>
            <w:bookmarkStart w:id="2" w:name="__Fieldmark__30_3160978284"/>
            <w:bookmarkEnd w:id="2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Власништво                                              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" w:name="__Fieldmark__12955_590927197"/>
            <w:bookmarkStart w:id="4" w:name="__Fieldmark__12955_590927197"/>
            <w:bookmarkEnd w:id="4"/>
            <w:r>
              <w:rPr/>
            </w:r>
            <w:r>
              <w:rPr/>
              <w:fldChar w:fldCharType="end"/>
            </w:r>
            <w:bookmarkStart w:id="5" w:name="__Fieldmark__36_3160978284"/>
            <w:bookmarkEnd w:id="5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Закуп                                    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instrText> FORMCHECKBOX </w:instrText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separate"/>
            </w:r>
            <w:bookmarkStart w:id="6" w:name="__Fieldmark__12964_590927197"/>
            <w:bookmarkStart w:id="7" w:name="__Fieldmark__12964_590927197"/>
            <w:bookmarkEnd w:id="7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end"/>
            </w:r>
            <w:bookmarkStart w:id="8" w:name="__Fieldmark__43_3160978284"/>
            <w:bookmarkEnd w:id="8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≤ 5 год.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instrText> FORMCHECKBOX </w:instrText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separate"/>
            </w:r>
            <w:bookmarkStart w:id="9" w:name="__Fieldmark__12973_590927197"/>
            <w:bookmarkStart w:id="10" w:name="__Fieldmark__12973_590927197"/>
            <w:bookmarkEnd w:id="10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end"/>
            </w:r>
            <w:bookmarkStart w:id="11" w:name="__Fieldmark__50_3160978284"/>
            <w:bookmarkEnd w:id="11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&gt; 5 год. до ≤ 10 год.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instrText> FORMCHECKBOX </w:instrText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separate"/>
            </w:r>
            <w:bookmarkStart w:id="12" w:name="__Fieldmark__12982_590927197"/>
            <w:bookmarkStart w:id="13" w:name="__Fieldmark__12982_590927197"/>
            <w:bookmarkEnd w:id="13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end"/>
            </w:r>
            <w:bookmarkStart w:id="14" w:name="__Fieldmark__57_3160978284"/>
            <w:bookmarkEnd w:id="14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&gt; 10 год.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" w:name="__Fieldmark__12990_590927197"/>
            <w:bookmarkStart w:id="16" w:name="__Fieldmark__12990_590927197"/>
            <w:bookmarkEnd w:id="16"/>
            <w:r>
              <w:rPr/>
            </w:r>
            <w:r>
              <w:rPr/>
              <w:fldChar w:fldCharType="end"/>
            </w:r>
            <w:bookmarkStart w:id="17" w:name="__Fieldmark__63_3160978284"/>
            <w:bookmarkEnd w:id="17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Власништво (део) и закуп (део)                                                                  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98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58"/>
        <w:gridCol w:w="3239"/>
      </w:tblGrid>
      <w:tr>
        <w:trPr>
          <w:trHeight w:val="628" w:hRule="atLeast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Захтев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lang w:eastAsia="sr-CS"/>
              </w:rPr>
            </w:pPr>
            <w:r>
              <w:rPr>
                <w:rFonts w:cs="Times New Roman" w:ascii="Times New Roman" w:hAnsi="Times New Roman"/>
                <w:b/>
                <w:lang w:eastAsia="sr-CS"/>
              </w:rPr>
            </w:r>
          </w:p>
        </w:tc>
      </w:tr>
      <w:tr>
        <w:trPr>
          <w:trHeight w:val="461" w:hRule="atLeast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/>
              </w:rPr>
              <w:t>Захтев за издавање дозволе за управљање отпадом поднет је за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" w:name="__Fieldmark__13046_590927197"/>
            <w:bookmarkStart w:id="19" w:name="__Fieldmark__13046_590927197"/>
            <w:bookmarkEnd w:id="19"/>
            <w:r>
              <w:rPr/>
            </w:r>
            <w:r>
              <w:rPr/>
              <w:fldChar w:fldCharType="end"/>
            </w:r>
            <w:bookmarkStart w:id="20" w:name="__Fieldmark__117_3160978284"/>
            <w:bookmarkEnd w:id="20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Складиштење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" w:name="__Fieldmark__13054_590927197"/>
            <w:bookmarkStart w:id="22" w:name="__Fieldmark__13054_590927197"/>
            <w:bookmarkEnd w:id="22"/>
            <w:r>
              <w:rPr/>
            </w:r>
            <w:r>
              <w:rPr/>
              <w:fldChar w:fldCharType="end"/>
            </w:r>
            <w:bookmarkStart w:id="23" w:name="__Fieldmark__123_3160978284"/>
            <w:bookmarkEnd w:id="23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Третман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instrText> FORMCHECKBOX </w:instrText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separate"/>
            </w:r>
            <w:bookmarkStart w:id="24" w:name="__Fieldmark__13063_590927197"/>
            <w:bookmarkStart w:id="25" w:name="__Fieldmark__13063_590927197"/>
            <w:bookmarkEnd w:id="25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end"/>
            </w:r>
            <w:bookmarkStart w:id="26" w:name="__Fieldmark__130_3160978284"/>
            <w:bookmarkEnd w:id="26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Складиштење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instrText> FORMCHECKBOX </w:instrText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separate"/>
            </w:r>
            <w:bookmarkStart w:id="27" w:name="__Fieldmark__13072_590927197"/>
            <w:bookmarkStart w:id="28" w:name="__Fieldmark__13072_590927197"/>
            <w:bookmarkEnd w:id="28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end"/>
            </w:r>
            <w:bookmarkStart w:id="29" w:name="__Fieldmark__137_3160978284"/>
            <w:bookmarkEnd w:id="29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Поновно искоришћење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instrText> FORMCHECKBOX </w:instrText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separate"/>
            </w:r>
            <w:bookmarkStart w:id="30" w:name="__Fieldmark__13081_590927197"/>
            <w:bookmarkStart w:id="31" w:name="__Fieldmark__13081_590927197"/>
            <w:bookmarkEnd w:id="31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</w:r>
            <w:r>
              <w:rPr>
                <w:sz w:val="24"/>
                <w:szCs w:val="24"/>
                <w:rFonts w:cs="Times New Roman" w:ascii="Times New Roman" w:hAnsi="Times New Roman"/>
                <w:lang w:val="sr-CS" w:eastAsia="ru-RU"/>
              </w:rPr>
              <w:fldChar w:fldCharType="end"/>
            </w:r>
            <w:bookmarkStart w:id="32" w:name="__Fieldmark__144_3160978284"/>
            <w:bookmarkEnd w:id="32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Одлагање</w:t>
            </w:r>
          </w:p>
        </w:tc>
      </w:tr>
    </w:tbl>
    <w:p>
      <w:pPr>
        <w:pStyle w:val="Normal"/>
        <w:spacing w:lineRule="auto" w:line="240" w:before="0" w:after="0"/>
        <w:rPr>
          <w:lang w:val="ru-RU"/>
        </w:rPr>
      </w:pPr>
      <w:r>
        <w:rPr>
          <w:lang w:val="ru-RU"/>
        </w:rPr>
      </w:r>
    </w:p>
    <w:tbl>
      <w:tblPr>
        <w:tblW w:w="98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5507"/>
        <w:gridCol w:w="2573"/>
        <w:gridCol w:w="1396"/>
      </w:tblGrid>
      <w:tr>
        <w:trPr>
          <w:trHeight w:val="85" w:hRule="atLeast"/>
          <w:cantSplit w:val="true"/>
        </w:trPr>
        <w:tc>
          <w:tcPr>
            <w:tcW w:w="8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Постројење за управљање отпадом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Напомена</w:t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је постројење за управљање отпадом обезбеђено од неовлашћеног приступа?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" w:name="__Fieldmark__13100_590927197"/>
            <w:bookmarkStart w:id="34" w:name="__Fieldmark__13100_590927197"/>
            <w:bookmarkEnd w:id="34"/>
            <w:r>
              <w:rPr/>
            </w:r>
            <w:r>
              <w:rPr/>
              <w:fldChar w:fldCharType="end"/>
            </w:r>
            <w:bookmarkStart w:id="35" w:name="Check5"/>
            <w:bookmarkStart w:id="36" w:name="__Fieldmark__163_3160978284"/>
            <w:bookmarkEnd w:id="35"/>
            <w:bookmarkEnd w:id="36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" w:name="__Fieldmark__13111_590927197"/>
            <w:bookmarkStart w:id="38" w:name="__Fieldmark__13111_590927197"/>
            <w:bookmarkEnd w:id="38"/>
            <w:r>
              <w:rPr/>
            </w:r>
            <w:r>
              <w:rPr/>
              <w:fldChar w:fldCharType="end"/>
            </w:r>
            <w:bookmarkStart w:id="39" w:name="Check6"/>
            <w:bookmarkStart w:id="40" w:name="__Fieldmark__169_3160978284"/>
            <w:bookmarkEnd w:id="39"/>
            <w:bookmarkEnd w:id="40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је на локацији обезбеђена неопходна инфраструктура за несметану манипулацију отпадом (утовар, истовар, мерење, препакивање, унутрашњи транспорт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....)?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1" w:name="__Fieldmark__13126_590927197"/>
            <w:bookmarkStart w:id="42" w:name="__Fieldmark__13126_590927197"/>
            <w:bookmarkEnd w:id="42"/>
            <w:r>
              <w:rPr/>
            </w:r>
            <w:r>
              <w:rPr/>
              <w:fldChar w:fldCharType="end"/>
            </w:r>
            <w:bookmarkStart w:id="43" w:name="Check7"/>
            <w:bookmarkStart w:id="44" w:name="__Fieldmark__179_3160978284"/>
            <w:bookmarkEnd w:id="43"/>
            <w:bookmarkEnd w:id="44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" w:name="__Fieldmark__13137_590927197"/>
            <w:bookmarkStart w:id="46" w:name="__Fieldmark__13137_590927197"/>
            <w:bookmarkEnd w:id="46"/>
            <w:r>
              <w:rPr/>
            </w:r>
            <w:r>
              <w:rPr/>
              <w:fldChar w:fldCharType="end"/>
            </w:r>
            <w:bookmarkStart w:id="47" w:name="Check8"/>
            <w:bookmarkStart w:id="48" w:name="__Fieldmark__185_3160978284"/>
            <w:bookmarkEnd w:id="47"/>
            <w:bookmarkEnd w:id="48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на локацији је обезбеђена вага за мерење отпада/услужно мерење отпада (уговор)?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9" w:name="__Fieldmark__13150_590927197"/>
            <w:bookmarkStart w:id="50" w:name="__Fieldmark__13150_590927197"/>
            <w:bookmarkEnd w:id="50"/>
            <w:r>
              <w:rPr/>
            </w:r>
            <w:r>
              <w:rPr/>
              <w:fldChar w:fldCharType="end"/>
            </w:r>
            <w:bookmarkStart w:id="51" w:name="Check9"/>
            <w:bookmarkStart w:id="52" w:name="__Fieldmark__193_3160978284"/>
            <w:bookmarkEnd w:id="51"/>
            <w:bookmarkEnd w:id="52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3" w:name="__Fieldmark__13161_590927197"/>
            <w:bookmarkStart w:id="54" w:name="__Fieldmark__13161_590927197"/>
            <w:bookmarkEnd w:id="54"/>
            <w:r>
              <w:rPr/>
            </w:r>
            <w:r>
              <w:rPr/>
              <w:fldChar w:fldCharType="end"/>
            </w:r>
            <w:bookmarkStart w:id="55" w:name="Check10"/>
            <w:bookmarkStart w:id="56" w:name="__Fieldmark__199_3160978284"/>
            <w:bookmarkEnd w:id="55"/>
            <w:bookmarkEnd w:id="56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ће оператер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управљати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опасним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отпадом у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постројењ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у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за управљање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отпадом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" w:name="__Fieldmark__13184_590927197"/>
            <w:bookmarkStart w:id="58" w:name="__Fieldmark__13184_590927197"/>
            <w:bookmarkEnd w:id="58"/>
            <w:r>
              <w:rPr/>
            </w:r>
            <w:r>
              <w:rPr/>
              <w:fldChar w:fldCharType="end"/>
            </w:r>
            <w:bookmarkStart w:id="59" w:name="Check11"/>
            <w:bookmarkStart w:id="60" w:name="__Fieldmark__218_3160978284"/>
            <w:bookmarkEnd w:id="59"/>
            <w:bookmarkEnd w:id="60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1" w:name="__Fieldmark__13195_590927197"/>
            <w:bookmarkStart w:id="62" w:name="__Fieldmark__13195_590927197"/>
            <w:bookmarkEnd w:id="62"/>
            <w:r>
              <w:rPr/>
            </w:r>
            <w:r>
              <w:rPr/>
              <w:fldChar w:fldCharType="end"/>
            </w:r>
            <w:bookmarkStart w:id="63" w:name="Check13"/>
            <w:bookmarkStart w:id="64" w:name="__Fieldmark__224_3160978284"/>
            <w:bookmarkEnd w:id="63"/>
            <w:bookmarkEnd w:id="64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ће оператер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управљати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опасним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отпадом у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постројењ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у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за управљање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отпадом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5" w:name="__Fieldmark__13220_590927197"/>
            <w:bookmarkStart w:id="66" w:name="__Fieldmark__13220_590927197"/>
            <w:bookmarkEnd w:id="66"/>
            <w:r>
              <w:rPr/>
            </w:r>
            <w:r>
              <w:rPr/>
              <w:fldChar w:fldCharType="end"/>
            </w:r>
            <w:bookmarkStart w:id="67" w:name="__Fieldmark__243_3160978284"/>
            <w:bookmarkEnd w:id="67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8" w:name="__Fieldmark__13228_590927197"/>
            <w:bookmarkStart w:id="69" w:name="__Fieldmark__13228_590927197"/>
            <w:bookmarkEnd w:id="69"/>
            <w:r>
              <w:rPr/>
            </w:r>
            <w:r>
              <w:rPr/>
              <w:fldChar w:fldCharType="end"/>
            </w:r>
            <w:bookmarkStart w:id="70" w:name="__Fieldmark__247_3160978284"/>
            <w:bookmarkEnd w:id="70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поседује сагласност на Студију о процени утицаја на животну средину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, односно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  <w:t>Решење да није потребна процена утицаја на животну средину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 xml:space="preserve"> за локацију где се обавља делатност управљања отпадом?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1" w:name="__Fieldmark__13242_590927197"/>
            <w:bookmarkStart w:id="72" w:name="__Fieldmark__13242_590927197"/>
            <w:bookmarkEnd w:id="72"/>
            <w:r>
              <w:rPr/>
            </w:r>
            <w:r>
              <w:rPr/>
              <w:fldChar w:fldCharType="end"/>
            </w:r>
            <w:bookmarkStart w:id="73" w:name="__Fieldmark__261_3160978284"/>
            <w:bookmarkEnd w:id="73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4" w:name="__Fieldmark__13250_590927197"/>
            <w:bookmarkStart w:id="75" w:name="__Fieldmark__13250_590927197"/>
            <w:bookmarkEnd w:id="75"/>
            <w:r>
              <w:rPr/>
            </w:r>
            <w:r>
              <w:rPr/>
              <w:fldChar w:fldCharType="end"/>
            </w:r>
            <w:bookmarkStart w:id="76" w:name="__Fieldmark__265_3160978284"/>
            <w:bookmarkEnd w:id="76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Да ли су обезбеђене мере заштите животне средине предвиђене студијом о процени утицаја, односно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  <w:t xml:space="preserve"> Решењем да није потребна процена утицаја на животну средину?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7" w:name="__Fieldmark__13261_590927197"/>
            <w:bookmarkStart w:id="78" w:name="__Fieldmark__13261_590927197"/>
            <w:bookmarkEnd w:id="78"/>
            <w:r>
              <w:rPr/>
            </w:r>
            <w:r>
              <w:rPr/>
              <w:fldChar w:fldCharType="end"/>
            </w:r>
            <w:bookmarkStart w:id="79" w:name="__Fieldmark__276_3160978284"/>
            <w:bookmarkEnd w:id="79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0" w:name="__Fieldmark__13269_590927197"/>
            <w:bookmarkStart w:id="81" w:name="__Fieldmark__13269_590927197"/>
            <w:bookmarkEnd w:id="81"/>
            <w:r>
              <w:rPr/>
            </w:r>
            <w:r>
              <w:rPr/>
              <w:fldChar w:fldCharType="end"/>
            </w:r>
            <w:bookmarkStart w:id="82" w:name="__Fieldmark__280_3160978284"/>
            <w:bookmarkEnd w:id="82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Да ли је израђен Радни план постројења за управљање отпадом?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3" w:name="__Fieldmark__13279_590927197"/>
            <w:bookmarkStart w:id="84" w:name="__Fieldmark__13279_590927197"/>
            <w:bookmarkEnd w:id="84"/>
            <w:r>
              <w:rPr/>
            </w:r>
            <w:r>
              <w:rPr/>
              <w:fldChar w:fldCharType="end"/>
            </w:r>
            <w:bookmarkStart w:id="85" w:name="__Fieldmark__288_3160978284"/>
            <w:bookmarkEnd w:id="85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6" w:name="__Fieldmark__13287_590927197"/>
            <w:bookmarkStart w:id="87" w:name="__Fieldmark__13287_590927197"/>
            <w:bookmarkEnd w:id="87"/>
            <w:r>
              <w:rPr/>
            </w:r>
            <w:r>
              <w:rPr/>
              <w:fldChar w:fldCharType="end"/>
            </w:r>
            <w:bookmarkStart w:id="88" w:name="__Fieldmark__292_3160978284"/>
            <w:bookmarkEnd w:id="88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Да ли опрема и посуде које ће се користити за складиштење и/или опрема и уређаји инсталирани у постројењу одговарају опреми, посудама и уређајима наведеним у поднетом захтеву и Радном плану?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9" w:name="__Fieldmark__13297_590927197"/>
            <w:bookmarkStart w:id="90" w:name="__Fieldmark__13297_590927197"/>
            <w:bookmarkEnd w:id="90"/>
            <w:r>
              <w:rPr/>
            </w:r>
            <w:r>
              <w:rPr/>
              <w:fldChar w:fldCharType="end"/>
            </w:r>
            <w:bookmarkStart w:id="91" w:name="__Fieldmark__310_3160978284"/>
            <w:bookmarkEnd w:id="91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2" w:name="__Fieldmark__13305_590927197"/>
            <w:bookmarkStart w:id="93" w:name="__Fieldmark__13305_590927197"/>
            <w:bookmarkEnd w:id="93"/>
            <w:r>
              <w:rPr/>
            </w:r>
            <w:r>
              <w:rPr/>
              <w:fldChar w:fldCharType="end"/>
            </w:r>
            <w:bookmarkStart w:id="94" w:name="__Fieldmark__314_3160978284"/>
            <w:bookmarkEnd w:id="94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Складиште отпада је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5" w:name="__Fieldmark__13315_590927197"/>
            <w:bookmarkStart w:id="96" w:name="__Fieldmark__13315_590927197"/>
            <w:bookmarkEnd w:id="96"/>
            <w:r>
              <w:rPr/>
            </w:r>
            <w:r>
              <w:rPr/>
              <w:fldChar w:fldCharType="end"/>
            </w:r>
            <w:bookmarkStart w:id="97" w:name="__Fieldmark__325_3160978284"/>
            <w:bookmarkEnd w:id="97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Привремено складиште на месту настанка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8" w:name="__Fieldmark__13323_590927197"/>
            <w:bookmarkStart w:id="99" w:name="__Fieldmark__13323_590927197"/>
            <w:bookmarkEnd w:id="99"/>
            <w:r>
              <w:rPr/>
            </w:r>
            <w:r>
              <w:rPr/>
              <w:fldChar w:fldCharType="end"/>
            </w:r>
            <w:bookmarkStart w:id="100" w:name="__Fieldmark__331_3160978284"/>
            <w:bookmarkEnd w:id="100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Складиште као постројење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1" w:name="__Fieldmark__13331_590927197"/>
            <w:bookmarkStart w:id="102" w:name="__Fieldmark__13331_590927197"/>
            <w:bookmarkEnd w:id="102"/>
            <w:r>
              <w:rPr/>
            </w:r>
            <w:r>
              <w:rPr/>
              <w:fldChar w:fldCharType="end"/>
            </w:r>
            <w:bookmarkStart w:id="103" w:name="__Fieldmark__338_3160978284"/>
            <w:bookmarkEnd w:id="103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Складиште у постројењу за рециклажу, поновно искори-шћење или одлагање у којем се отпад припрема за третман, укључујући и трансфер станицу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4" w:name="__Fieldmark__13339_590927197"/>
            <w:bookmarkStart w:id="105" w:name="__Fieldmark__13339_590927197"/>
            <w:bookmarkEnd w:id="105"/>
            <w:r>
              <w:rPr/>
            </w:r>
            <w:r>
              <w:rPr/>
              <w:fldChar w:fldCharType="end"/>
            </w:r>
            <w:bookmarkStart w:id="106" w:name="__Fieldmark__344_3160978284"/>
            <w:bookmarkEnd w:id="106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Није релевантно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 xml:space="preserve">Складиште отпада је уређено у складу са Правилником о условима и начину сакупљања, транспорта, складиштења и третмана отпада који се користи као секундарна сировина или за добијање енергије), и Правилником за посебну врсту отпада?                                                                                                                             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7" w:name="__Fieldmark__13348_590927197"/>
            <w:bookmarkStart w:id="108" w:name="__Fieldmark__13348_590927197"/>
            <w:bookmarkEnd w:id="108"/>
            <w:r>
              <w:rPr/>
            </w:r>
            <w:r>
              <w:rPr/>
              <w:fldChar w:fldCharType="end"/>
            </w:r>
            <w:bookmarkStart w:id="109" w:name="__Fieldmark__358_3160978284"/>
            <w:bookmarkEnd w:id="109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0" w:name="__Fieldmark__13356_590927197"/>
            <w:bookmarkStart w:id="111" w:name="__Fieldmark__13356_590927197"/>
            <w:bookmarkEnd w:id="111"/>
            <w:r>
              <w:rPr/>
            </w:r>
            <w:r>
              <w:rPr/>
              <w:fldChar w:fldCharType="end"/>
            </w:r>
            <w:bookmarkStart w:id="112" w:name="__Fieldmark__364_3160978284"/>
            <w:bookmarkEnd w:id="112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3" w:name="__Fieldmark__13364_590927197"/>
            <w:bookmarkStart w:id="114" w:name="__Fieldmark__13364_590927197"/>
            <w:bookmarkEnd w:id="114"/>
            <w:r>
              <w:rPr/>
            </w:r>
            <w:r>
              <w:rPr/>
              <w:fldChar w:fldCharType="end"/>
            </w:r>
            <w:bookmarkStart w:id="115" w:name="__Fieldmark__370_3160978284"/>
            <w:bookmarkEnd w:id="115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Делимично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Складиште опасног отпада уређено у складу са Правилником о начину складиштења, паковања и обележавања опасног отпада, и Правилником за посебну врсту опасног отпада?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6" w:name="__Fieldmark__13373_590927197"/>
            <w:bookmarkStart w:id="117" w:name="__Fieldmark__13373_590927197"/>
            <w:bookmarkEnd w:id="117"/>
            <w:r>
              <w:rPr/>
            </w:r>
            <w:r>
              <w:rPr/>
              <w:fldChar w:fldCharType="end"/>
            </w:r>
            <w:bookmarkStart w:id="118" w:name="__Fieldmark__379_3160978284"/>
            <w:bookmarkEnd w:id="118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9" w:name="__Fieldmark__13381_590927197"/>
            <w:bookmarkStart w:id="120" w:name="__Fieldmark__13381_590927197"/>
            <w:bookmarkEnd w:id="120"/>
            <w:r>
              <w:rPr/>
            </w:r>
            <w:r>
              <w:rPr/>
              <w:fldChar w:fldCharType="end"/>
            </w:r>
            <w:bookmarkStart w:id="121" w:name="__Fieldmark__383_3160978284"/>
            <w:bookmarkEnd w:id="121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2" w:name="__Fieldmark__13389_590927197"/>
            <w:bookmarkStart w:id="123" w:name="__Fieldmark__13389_590927197"/>
            <w:bookmarkEnd w:id="123"/>
            <w:r>
              <w:rPr/>
            </w:r>
            <w:r>
              <w:rPr/>
              <w:fldChar w:fldCharType="end"/>
            </w:r>
            <w:bookmarkStart w:id="124" w:name="__Fieldmark__387_3160978284"/>
            <w:bookmarkEnd w:id="124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Делимично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1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Максимални пројектовани капацитет постројења за складиштење у једном тренутку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5" w:name="__Fieldmark__13398_590927197"/>
            <w:bookmarkStart w:id="126" w:name="__Fieldmark__13398_590927197"/>
            <w:bookmarkEnd w:id="126"/>
            <w:r>
              <w:rPr/>
            </w:r>
            <w:r>
              <w:rPr/>
              <w:fldChar w:fldCharType="end"/>
            </w:r>
            <w:bookmarkStart w:id="127" w:name="__Fieldmark__395_3160978284"/>
            <w:bookmarkEnd w:id="127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Укупни капацитет за све врсте отпада: 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2"/>
                <w:szCs w:val="12"/>
                <w:lang w:val="sr-CS" w:eastAsia="ru-RU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lang w:val="sr-CS" w:eastAsia="ru-RU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lang w:val="ru-RU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Максимални пројектовани дневни капацитет постројења за третман, односно поновно искоришћење отпада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8" w:name="__Fieldmark__13407_590927197"/>
            <w:bookmarkStart w:id="129" w:name="__Fieldmark__13407_590927197"/>
            <w:bookmarkEnd w:id="129"/>
            <w:r>
              <w:rPr/>
            </w:r>
            <w:r>
              <w:rPr/>
              <w:fldChar w:fldCharType="end"/>
            </w:r>
            <w:bookmarkStart w:id="130" w:name="__Fieldmark__402_3160978284"/>
            <w:bookmarkEnd w:id="130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Укупни капацитет за све врсте отпада: 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2"/>
                <w:szCs w:val="12"/>
                <w:lang w:val="sr-CS" w:eastAsia="ru-RU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lang w:val="sr-CS" w:eastAsia="ru-RU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lang w:val="ru-RU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Постројење за третман отпада је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1" w:name="__Fieldmark__13416_590927197"/>
            <w:bookmarkStart w:id="132" w:name="__Fieldmark__13416_590927197"/>
            <w:bookmarkEnd w:id="132"/>
            <w:r>
              <w:rPr/>
            </w:r>
            <w:r>
              <w:rPr/>
              <w:fldChar w:fldCharType="end"/>
            </w:r>
            <w:bookmarkStart w:id="133" w:name="__Fieldmark__409_3160978284"/>
            <w:bookmarkEnd w:id="133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Стационарно постројење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4" w:name="__Fieldmark__13424_590927197"/>
            <w:bookmarkStart w:id="135" w:name="__Fieldmark__13424_590927197"/>
            <w:bookmarkEnd w:id="135"/>
            <w:r>
              <w:rPr/>
            </w:r>
            <w:r>
              <w:rPr/>
              <w:fldChar w:fldCharType="end"/>
            </w:r>
            <w:bookmarkStart w:id="136" w:name="__Fieldmark__415_3160978284"/>
            <w:bookmarkEnd w:id="136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Мобилно постројење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Класа депоније за одлагање отпада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7" w:name="__Fieldmark__13433_590927197"/>
            <w:bookmarkStart w:id="138" w:name="__Fieldmark__13433_590927197"/>
            <w:bookmarkEnd w:id="138"/>
            <w:r>
              <w:rPr/>
            </w:r>
            <w:r>
              <w:rPr/>
              <w:fldChar w:fldCharType="end"/>
            </w:r>
            <w:bookmarkStart w:id="139" w:name="__Fieldmark__422_3160978284"/>
            <w:bookmarkEnd w:id="139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Инертног отпада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0" w:name="__Fieldmark__13441_590927197"/>
            <w:bookmarkStart w:id="141" w:name="__Fieldmark__13441_590927197"/>
            <w:bookmarkEnd w:id="141"/>
            <w:r>
              <w:rPr/>
            </w:r>
            <w:r>
              <w:rPr/>
              <w:fldChar w:fldCharType="end"/>
            </w:r>
            <w:bookmarkStart w:id="142" w:name="__Fieldmark__428_3160978284"/>
            <w:bookmarkEnd w:id="142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Неопасног отпада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3" w:name="__Fieldmark__13449_590927197"/>
            <w:bookmarkStart w:id="144" w:name="__Fieldmark__13449_590927197"/>
            <w:bookmarkEnd w:id="144"/>
            <w:r>
              <w:rPr/>
            </w:r>
            <w:r>
              <w:rPr/>
              <w:fldChar w:fldCharType="end"/>
            </w:r>
            <w:bookmarkStart w:id="145" w:name="__Fieldmark__434_3160978284"/>
            <w:bookmarkEnd w:id="145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Опасног отпада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lang w:val="ru-RU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Да ли постоје процедуре за пријем отпада на депонију?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6" w:name="__Fieldmark__13458_590927197"/>
            <w:bookmarkStart w:id="147" w:name="__Fieldmark__13458_590927197"/>
            <w:bookmarkEnd w:id="147"/>
            <w:r>
              <w:rPr/>
            </w:r>
            <w:r>
              <w:rPr/>
              <w:fldChar w:fldCharType="end"/>
            </w:r>
            <w:bookmarkStart w:id="148" w:name="__Fieldmark__441_3160978284"/>
            <w:bookmarkEnd w:id="148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Да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9" w:name="__Fieldmark__13466_590927197"/>
            <w:bookmarkStart w:id="150" w:name="__Fieldmark__13466_590927197"/>
            <w:bookmarkEnd w:id="150"/>
            <w:r>
              <w:rPr/>
            </w:r>
            <w:r>
              <w:rPr/>
              <w:fldChar w:fldCharType="end"/>
            </w:r>
            <w:bookmarkStart w:id="151" w:name="__Fieldmark__447_3160978284"/>
            <w:bookmarkEnd w:id="151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Не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Да ли оператер поседује Оперативни план са распоредом и динамиком пуњења депоније?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2" w:name="__Fieldmark__13475_590927197"/>
            <w:bookmarkStart w:id="153" w:name="__Fieldmark__13475_590927197"/>
            <w:bookmarkEnd w:id="153"/>
            <w:r>
              <w:rPr/>
            </w:r>
            <w:r>
              <w:rPr/>
              <w:fldChar w:fldCharType="end"/>
            </w:r>
            <w:bookmarkStart w:id="154" w:name="__Fieldmark__453_3160978284"/>
            <w:bookmarkEnd w:id="154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Да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5" w:name="__Fieldmark__13483_590927197"/>
            <w:bookmarkStart w:id="156" w:name="__Fieldmark__13483_590927197"/>
            <w:bookmarkEnd w:id="156"/>
            <w:r>
              <w:rPr/>
            </w:r>
            <w:r>
              <w:rPr/>
              <w:fldChar w:fldCharType="end"/>
            </w:r>
            <w:bookmarkStart w:id="157" w:name="__Fieldmark__457_3160978284"/>
            <w:bookmarkEnd w:id="157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Не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>Да ли постројење за управљање отпадом подлеже обавези исходовања Интегрисане дозволе?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8" w:name="__Fieldmark__13492_590927197"/>
            <w:bookmarkStart w:id="159" w:name="__Fieldmark__13492_590927197"/>
            <w:bookmarkEnd w:id="159"/>
            <w:r>
              <w:rPr/>
            </w:r>
            <w:r>
              <w:rPr/>
              <w:fldChar w:fldCharType="end"/>
            </w:r>
            <w:bookmarkStart w:id="160" w:name="__Fieldmark__462_3160978284"/>
            <w:bookmarkEnd w:id="160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Да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1" w:name="__Fieldmark__13500_590927197"/>
            <w:bookmarkStart w:id="162" w:name="__Fieldmark__13500_590927197"/>
            <w:bookmarkEnd w:id="162"/>
            <w:r>
              <w:rPr/>
            </w:r>
            <w:r>
              <w:rPr/>
              <w:fldChar w:fldCharType="end"/>
            </w:r>
            <w:bookmarkStart w:id="163" w:name="__Fieldmark__466_3160978284"/>
            <w:bookmarkEnd w:id="163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Не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W w:w="98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5507"/>
        <w:gridCol w:w="2245"/>
        <w:gridCol w:w="1724"/>
      </w:tblGrid>
      <w:tr>
        <w:trPr>
          <w:trHeight w:val="85" w:hRule="atLeast"/>
        </w:trPr>
        <w:tc>
          <w:tcPr>
            <w:tcW w:w="8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 w:eastAsia="ru-RU"/>
              </w:rPr>
              <w:t>Квалификовано лице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Напомена</w:t>
            </w:r>
          </w:p>
        </w:tc>
      </w:tr>
      <w:tr>
        <w:trPr>
          <w:trHeight w:val="85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  <w:t>Да ли је оператер одредио квалификовано лице одговорно за стручан рад за управљање отпадом?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4" w:name="__Fieldmark__13667_590927197"/>
            <w:bookmarkStart w:id="165" w:name="__Fieldmark__13667_590927197"/>
            <w:bookmarkEnd w:id="165"/>
            <w:r>
              <w:rPr/>
            </w:r>
            <w:r>
              <w:rPr/>
              <w:fldChar w:fldCharType="end"/>
            </w:r>
            <w:bookmarkStart w:id="166" w:name="__Fieldmark__629_3160978284"/>
            <w:bookmarkEnd w:id="166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Да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7" w:name="__Fieldmark__13675_590927197"/>
            <w:bookmarkStart w:id="168" w:name="__Fieldmark__13675_590927197"/>
            <w:bookmarkEnd w:id="168"/>
            <w:r>
              <w:rPr/>
            </w:r>
            <w:r>
              <w:rPr/>
              <w:fldChar w:fldCharType="end"/>
            </w:r>
            <w:bookmarkStart w:id="169" w:name="__Fieldmark__633_3160978284"/>
            <w:bookmarkEnd w:id="169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W w:w="98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5507"/>
        <w:gridCol w:w="2245"/>
        <w:gridCol w:w="1724"/>
      </w:tblGrid>
      <w:tr>
        <w:trPr>
          <w:trHeight w:val="85" w:hRule="atLeast"/>
          <w:cantSplit w:val="true"/>
        </w:trPr>
        <w:tc>
          <w:tcPr>
            <w:tcW w:w="8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 w:eastAsia="ru-RU"/>
              </w:rPr>
              <w:t>Дозволе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Напомена</w:t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ли привредни субјект поседује другу дозволу за управљање отпадом 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RS" w:eastAsia="sr-Latn-RS"/>
              </w:rPr>
              <w:t>?</w:t>
            </w:r>
            <w:r>
              <w:rPr>
                <w:rStyle w:val="FootnoteAnchor"/>
                <w:rFonts w:eastAsia="Times New Roman" w:ascii="Times New Roman" w:hAnsi="Times New Roman"/>
                <w:sz w:val="24"/>
                <w:szCs w:val="24"/>
                <w:lang w:val="sr-RS" w:eastAsia="sr-Latn-RS"/>
              </w:rPr>
              <w:footnoteReference w:id="2"/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0" w:name="__Fieldmark__13706_590927197"/>
            <w:bookmarkStart w:id="171" w:name="__Fieldmark__13706_590927197"/>
            <w:bookmarkEnd w:id="171"/>
            <w:r>
              <w:rPr/>
            </w:r>
            <w:r>
              <w:rPr/>
              <w:fldChar w:fldCharType="end"/>
            </w:r>
            <w:bookmarkStart w:id="172" w:name="__Fieldmark__672_3160978284"/>
            <w:bookmarkEnd w:id="172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Да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3" w:name="__Fieldmark__13714_590927197"/>
            <w:bookmarkStart w:id="174" w:name="__Fieldmark__13714_590927197"/>
            <w:bookmarkEnd w:id="174"/>
            <w:r>
              <w:rPr/>
            </w:r>
            <w:r>
              <w:rPr/>
              <w:fldChar w:fldCharType="end"/>
            </w:r>
            <w:bookmarkStart w:id="175" w:name="__Fieldmark__676_3160978284"/>
            <w:bookmarkEnd w:id="175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Решење о издавању дозволе за управљање отпадом издато за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2764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6" w:name="__Fieldmark__13723_590927197"/>
            <w:bookmarkStart w:id="177" w:name="__Fieldmark__13723_590927197"/>
            <w:bookmarkEnd w:id="177"/>
            <w:r>
              <w:rPr/>
            </w:r>
            <w:r>
              <w:rPr/>
              <w:fldChar w:fldCharType="end"/>
            </w:r>
            <w:bookmarkStart w:id="178" w:name="__Fieldmark__682_3160978284"/>
            <w:bookmarkEnd w:id="178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Сакупљање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9" w:name="__Fieldmark__13731_590927197"/>
            <w:bookmarkStart w:id="180" w:name="__Fieldmark__13731_590927197"/>
            <w:bookmarkEnd w:id="180"/>
            <w:r>
              <w:rPr/>
            </w:r>
            <w:r>
              <w:rPr/>
              <w:fldChar w:fldCharType="end"/>
            </w:r>
            <w:bookmarkStart w:id="181" w:name="__Fieldmark__688_3160978284"/>
            <w:bookmarkEnd w:id="181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Транспорт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2" w:name="__Fieldmark__13739_590927197"/>
            <w:bookmarkStart w:id="183" w:name="__Fieldmark__13739_590927197"/>
            <w:bookmarkEnd w:id="183"/>
            <w:r>
              <w:rPr/>
            </w:r>
            <w:r>
              <w:rPr/>
              <w:fldChar w:fldCharType="end"/>
            </w:r>
            <w:bookmarkStart w:id="184" w:name="__Fieldmark__694_3160978284"/>
            <w:bookmarkEnd w:id="184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Складиштење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5" w:name="__Fieldmark__13747_590927197"/>
            <w:bookmarkStart w:id="186" w:name="__Fieldmark__13747_590927197"/>
            <w:bookmarkEnd w:id="186"/>
            <w:r>
              <w:rPr/>
            </w:r>
            <w:r>
              <w:rPr/>
              <w:fldChar w:fldCharType="end"/>
            </w:r>
            <w:bookmarkStart w:id="187" w:name="__Fieldmark__701_3160978284"/>
            <w:bookmarkEnd w:id="187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Третман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8" w:name="__Fieldmark__13755_590927197"/>
            <w:bookmarkStart w:id="189" w:name="__Fieldmark__13755_590927197"/>
            <w:bookmarkEnd w:id="189"/>
            <w:r>
              <w:rPr/>
            </w:r>
            <w:r>
              <w:rPr/>
              <w:fldChar w:fldCharType="end"/>
            </w:r>
            <w:bookmarkStart w:id="190" w:name="__Fieldmark__707_3160978284"/>
            <w:bookmarkEnd w:id="190"/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Одлагање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lang w:val="ru-RU"/>
              </w:rPr>
            </w:pPr>
            <w:r>
              <w:rPr>
                <w:rFonts w:eastAsia="Calibri" w:cs="Times New Roman" w:ascii="Times New Roman" w:hAnsi="Times New Roman"/>
                <w:lang w:val="ru-RU"/>
              </w:rPr>
            </w:r>
          </w:p>
        </w:tc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Дозвола за управљање отпадом за сакупљање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6"/>
                <w:szCs w:val="6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6"/>
                <w:szCs w:val="6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Број дозволе: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Издата од стране: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Датум издавања: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Важи до: </w:t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Дозвола за управљање отпадом за транспорт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Број дозволе: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Издата од стране: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Датум издавања: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Важи до: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Дозвола за управљање отпадом за складиштење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Број дозволе: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Издата од стране: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Датум издавања: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Важи до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Дозвола за управљање отпадом за третман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Број дозволе: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Издата од стране: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Датум издавања: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Важи до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9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Дозвола за управљање отпадом за одлагање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Број дозволе: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Издата од стране: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Датум издавања: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Важи до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tbl>
      <w:tblPr>
        <w:tblStyle w:val="TableGrid"/>
        <w:tblW w:w="9923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1256" w:hRule="atLeast"/>
        </w:trPr>
        <w:tc>
          <w:tcPr>
            <w:tcW w:w="992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lang w:val="sr-CS"/>
              </w:rPr>
              <w:t>Коментар: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C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C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C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val="ru-RU" w:eastAsia="de-D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val="ru-RU" w:eastAsia="de-DE"/>
        </w:rPr>
        <w:t>Датум инспекцијског надзора на терену: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val="ru-RU" w:eastAsia="de-DE"/>
        </w:rPr>
        <w:t>Број записника, уз који се прилаже контролна листа:</w:t>
      </w:r>
    </w:p>
    <w:tbl>
      <w:tblPr>
        <w:tblStyle w:val="TableGrid"/>
        <w:tblW w:w="92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1"/>
        <w:gridCol w:w="3081"/>
        <w:gridCol w:w="3081"/>
      </w:tblGrid>
      <w:tr>
        <w:trPr/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lang w:val="sr-CS"/>
              </w:rPr>
              <w:t>Овлашћено лице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CS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lang w:val="sr-CS"/>
              </w:rPr>
              <w:t>Инспектор за заштиту животне средине</w:t>
            </w:r>
          </w:p>
        </w:tc>
      </w:tr>
      <w:tr>
        <w:trPr>
          <w:trHeight w:val="527" w:hRule="atLeast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CS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CS"/>
              </w:rPr>
            </w:r>
          </w:p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CS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CS"/>
              </w:rPr>
            </w:r>
          </w:p>
        </w:tc>
      </w:tr>
      <w:tr>
        <w:trPr>
          <w:trHeight w:val="352" w:hRule="atLeast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lang w:val="sr-CS"/>
              </w:rPr>
              <w:t>__________________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sr-CS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lang w:val="sr-CS"/>
              </w:rPr>
              <w:t>___________________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iCs/>
          <w:w w:val="90"/>
          <w:sz w:val="24"/>
          <w:szCs w:val="24"/>
          <w:lang w:val="sr-RS" w:eastAsia="sr-Latn-CS"/>
        </w:rPr>
      </w:pPr>
      <w:r>
        <w:rPr>
          <w:rFonts w:eastAsia="Times New Roman" w:cs="Times New Roman" w:ascii="Times New Roman" w:hAnsi="Times New Roman"/>
          <w:b/>
          <w:i/>
          <w:iCs/>
          <w:w w:val="90"/>
          <w:sz w:val="24"/>
          <w:szCs w:val="24"/>
          <w:lang w:val="sr-RS" w:eastAsia="sr-Latn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w w:val="90"/>
          <w:sz w:val="24"/>
          <w:szCs w:val="24"/>
          <w:lang w:val="sr-RS" w:eastAsia="sr-Latn-CS"/>
        </w:rPr>
      </w:pPr>
      <w:r>
        <w:rPr>
          <w:rFonts w:eastAsia="Times New Roman" w:cs="Times New Roman" w:ascii="Times New Roman" w:hAnsi="Times New Roman"/>
          <w:iCs/>
          <w:w w:val="90"/>
          <w:sz w:val="24"/>
          <w:szCs w:val="24"/>
          <w:lang w:val="sr-RS" w:eastAsia="sr-Latn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w w:val="90"/>
          <w:sz w:val="24"/>
          <w:szCs w:val="24"/>
          <w:lang w:val="sr-CS" w:eastAsia="sr-Latn-CS"/>
        </w:rPr>
      </w:pPr>
      <w:r>
        <w:rPr>
          <w:rFonts w:eastAsia="Times New Roman" w:cs="Times New Roman" w:ascii="Times New Roman" w:hAnsi="Times New Roman"/>
          <w:iCs/>
          <w:w w:val="90"/>
          <w:sz w:val="24"/>
          <w:szCs w:val="24"/>
          <w:lang w:val="sr-RS" w:eastAsia="sr-Latn-CS"/>
        </w:rPr>
        <w:t>В</w:t>
      </w:r>
      <w:r>
        <w:rPr>
          <w:rFonts w:eastAsia="Times New Roman" w:cs="Times New Roman" w:ascii="Times New Roman" w:hAnsi="Times New Roman"/>
          <w:iCs/>
          <w:w w:val="90"/>
          <w:sz w:val="24"/>
          <w:szCs w:val="24"/>
          <w:lang w:val="sr-CS" w:eastAsia="sr-Latn-CS"/>
        </w:rPr>
        <w:t>АЖН</w:t>
      </w:r>
      <w:r>
        <w:rPr>
          <w:rFonts w:eastAsia="Times New Roman" w:cs="Times New Roman" w:ascii="Times New Roman" w:hAnsi="Times New Roman"/>
          <w:iCs/>
          <w:w w:val="90"/>
          <w:sz w:val="24"/>
          <w:szCs w:val="24"/>
          <w:lang w:val="en-US" w:eastAsia="sr-Latn-CS"/>
        </w:rPr>
        <w:t xml:space="preserve">E </w:t>
      </w:r>
      <w:r>
        <w:rPr>
          <w:rFonts w:eastAsia="Times New Roman" w:cs="Times New Roman" w:ascii="Times New Roman" w:hAnsi="Times New Roman"/>
          <w:iCs/>
          <w:w w:val="90"/>
          <w:sz w:val="24"/>
          <w:szCs w:val="24"/>
          <w:lang w:val="sr-CS" w:eastAsia="sr-Latn-CS"/>
        </w:rPr>
        <w:t>НАПОМЕН</w:t>
      </w:r>
      <w:r>
        <w:rPr>
          <w:rFonts w:eastAsia="Times New Roman" w:cs="Times New Roman" w:ascii="Times New Roman" w:hAnsi="Times New Roman"/>
          <w:iCs/>
          <w:w w:val="90"/>
          <w:sz w:val="24"/>
          <w:szCs w:val="24"/>
          <w:lang w:val="en-US" w:eastAsia="sr-Latn-CS"/>
        </w:rPr>
        <w:t>E</w:t>
      </w:r>
      <w:r>
        <w:rPr>
          <w:rFonts w:eastAsia="Times New Roman" w:cs="Times New Roman" w:ascii="Times New Roman" w:hAnsi="Times New Roman"/>
          <w:iCs/>
          <w:w w:val="90"/>
          <w:sz w:val="24"/>
          <w:szCs w:val="24"/>
          <w:lang w:val="sr-CS" w:eastAsia="sr-Latn-CS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sr-RS"/>
        </w:rPr>
      </w:pPr>
      <w:r>
        <w:rPr>
          <w:rFonts w:eastAsia="Calibri" w:cs="Times New Roman" w:ascii="Times New Roman" w:hAnsi="Times New Roman"/>
          <w:sz w:val="24"/>
          <w:szCs w:val="24"/>
          <w:lang w:val="sr-Latn-BA"/>
        </w:rPr>
        <w:t xml:space="preserve">- </w:t>
      </w:r>
      <w:r>
        <w:rPr>
          <w:rFonts w:eastAsia="Calibri" w:cs="Times New Roman" w:ascii="Times New Roman" w:hAnsi="Times New Roman"/>
          <w:sz w:val="24"/>
          <w:szCs w:val="24"/>
          <w:lang w:val="sr-RS"/>
        </w:rPr>
        <w:t>Контролна листа</w:t>
      </w:r>
      <w:r>
        <w:rPr>
          <w:rFonts w:eastAsia="Calibri" w:cs="Times New Roman" w:ascii="Times New Roman" w:hAnsi="Times New Roman"/>
          <w:sz w:val="28"/>
          <w:szCs w:val="28"/>
          <w:lang w:val="sr-R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sr-RS"/>
        </w:rPr>
        <w:t xml:space="preserve">за утврђивање испуњености услова за почетак рада постројења за управљање отпадом користи се у ванредном утврђујућем инспекцијском надзору по захтеву надзираног субјекта. </w:t>
      </w:r>
    </w:p>
    <w:p>
      <w:pPr>
        <w:pStyle w:val="Normal"/>
        <w:spacing w:lineRule="auto" w:line="240" w:before="0" w:after="0"/>
        <w:jc w:val="both"/>
        <w:rPr>
          <w:lang w:val="ru-RU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val="ru-RU" w:eastAsia="sr-Latn-CS"/>
        </w:rPr>
        <w:t xml:space="preserve">-  </w:t>
      </w:r>
      <w:r>
        <w:rPr>
          <w:rFonts w:eastAsia="Times New Roman" w:cs="Times New Roman" w:ascii="Times New Roman" w:hAnsi="Times New Roman"/>
          <w:iCs/>
          <w:sz w:val="24"/>
          <w:szCs w:val="24"/>
          <w:lang w:val="sr-RS" w:eastAsia="sr-Latn-CS"/>
        </w:rPr>
        <w:t>Ова контролна листа се не бодује.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851" w:header="567" w:top="1134" w:footer="567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67243858"/>
    </w:sdtPr>
    <w:sdtContent>
      <w:p>
        <w:pPr>
          <w:pStyle w:val="Footer"/>
          <w:spacing w:before="0" w:after="200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5</w:t>
        </w:r>
        <w:r>
          <w:rPr>
            <w:rFonts w:cs="Times New Roman"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>
          <w:lang w:val="sr-RS"/>
        </w:rPr>
      </w:pPr>
      <w:r>
        <w:rPr>
          <w:rStyle w:val="FootnoteCharacters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lang w:val="sr-RS"/>
        </w:rPr>
        <w:t>Ако је на питање одговор „Да“ одговорити на следеће питање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62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326"/>
      <w:gridCol w:w="235"/>
    </w:tblGrid>
    <w:tr>
      <w:trPr>
        <w:trHeight w:val="1088" w:hRule="atLeast"/>
      </w:trPr>
      <w:tc>
        <w:tcPr>
          <w:tcW w:w="10326" w:type="dxa"/>
          <w:tcBorders/>
          <w:shd w:color="auto" w:fill="auto" w:val="clear"/>
          <w:vAlign w:val="center"/>
        </w:tcPr>
        <w:tbl>
          <w:tblPr>
            <w:tblW w:w="10110" w:type="dxa"/>
            <w:jc w:val="center"/>
            <w:tblInd w:w="0" w:type="dxa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988"/>
            <w:gridCol w:w="6426"/>
            <w:gridCol w:w="2696"/>
          </w:tblGrid>
          <w:tr>
            <w:trPr>
              <w:trHeight w:val="1088" w:hRule="atLeast"/>
            </w:trPr>
            <w:tc>
              <w:tcPr>
                <w:tcW w:w="988" w:type="dxa"/>
                <w:tcBorders/>
                <w:shd w:color="auto" w:fill="auto" w:val="clear"/>
              </w:tcPr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ind w:right="-588" w:hanging="0"/>
                  <w:rPr>
                    <w:rFonts w:ascii="Times New Roman" w:hAnsi="Times New Roman" w:eastAsia="Times New Roman"/>
                  </w:rPr>
                </w:pPr>
                <w:r>
                  <w:rPr/>
                  <w:drawing>
                    <wp:inline distT="0" distB="0" distL="0" distR="0">
                      <wp:extent cx="390525" cy="676275"/>
                      <wp:effectExtent l="0" t="0" r="0" b="0"/>
                      <wp:docPr id="1" name="Picture 2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2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26" w:type="dxa"/>
                <w:tcBorders/>
                <w:shd w:color="auto" w:fill="auto" w:val="clear"/>
                <w:vAlign w:val="center"/>
              </w:tcPr>
              <w:p>
                <w:pPr>
                  <w:pStyle w:val="Normal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sr-RS"/>
                  </w:rPr>
                  <w:t>Р</w:t>
                </w: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епублика Србија</w:t>
                  <w:tab/>
                  <w:tab/>
                  <w:tab/>
                  <w:tab/>
                  <w:tab/>
                  <w:t xml:space="preserve">          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ОПШТИНА СУРДУЛИЦА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ОПШТИНСКА УПРАВА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Одељење за урбанизам, стамбено-комуналне,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грађевинске и имовинско-правне послове</w:t>
                </w:r>
              </w:p>
              <w:p>
                <w:pPr>
                  <w:pStyle w:val="Normal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Број: 501-___________</w:t>
                </w:r>
              </w:p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eastAsia="Times New Roman" w:cs="Times New Roman"/>
                    <w:b/>
                    <w:b/>
                    <w:lang w:val="ru-RU"/>
                  </w:rPr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 w:eastAsia="sr-Latn-RS"/>
                  </w:rPr>
                  <w:t xml:space="preserve">      </w:t>
                </w: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 w:eastAsia="sr-Latn-RS"/>
                  </w:rPr>
                  <w:t>СУРДУЛИЦА</w:t>
                </w:r>
              </w:p>
            </w:tc>
            <w:tc>
              <w:tcPr>
                <w:tcW w:w="2696" w:type="dxa"/>
                <w:tcBorders/>
                <w:shd w:color="auto" w:fill="auto" w:val="clear"/>
                <w:vAlign w:val="center"/>
              </w:tcPr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rPr>
                    <w:rFonts w:ascii="Times New Roman" w:hAnsi="Times New Roman" w:eastAsia="Times New Roman"/>
                    <w:b/>
                    <w:b/>
                    <w:sz w:val="24"/>
                    <w:szCs w:val="24"/>
                    <w:lang w:val="sr-Latn-RS"/>
                  </w:rPr>
                </w:pP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</w:rPr>
                  <w:t xml:space="preserve">Шифра: 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RS"/>
                  </w:rPr>
                  <w:t>КЛ-04-01/0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Latn-RS"/>
                  </w:rPr>
                  <w:t>6</w:t>
                </w:r>
              </w:p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rPr>
                    <w:rFonts w:ascii="Times New Roman" w:hAnsi="Times New Roman" w:eastAsia="Times New Roman"/>
                    <w:b/>
                    <w:b/>
                    <w:sz w:val="24"/>
                    <w:szCs w:val="24"/>
                    <w:lang w:val="en-US"/>
                  </w:rPr>
                </w:pP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CS"/>
                  </w:rPr>
                  <w:t xml:space="preserve">Датум: 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Latn-RS"/>
                  </w:rPr>
                  <w:t>28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en-US"/>
                  </w:rPr>
                  <w:t>.1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RS"/>
                  </w:rPr>
                  <w:t>1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en-US"/>
                  </w:rPr>
                  <w:t>.202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Latn-RS"/>
                  </w:rPr>
                  <w:t>4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</w:p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rPr>
                    <w:rFonts w:ascii="Times New Roman" w:hAnsi="Times New Roman" w:eastAsia="Times New Roman"/>
                    <w:lang w:val="sr-RS"/>
                  </w:rPr>
                </w:pPr>
                <w:r>
                  <w:rPr>
                    <w:rFonts w:eastAsia="Times New Roman" w:ascii="Times New Roman" w:hAnsi="Times New Roman"/>
                    <w:b/>
                    <w:lang w:val="sr-RS"/>
                  </w:rPr>
                  <w:t>ОТП</w:t>
                </w:r>
              </w:p>
            </w:tc>
          </w:tr>
        </w:tbl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sz w:val="20"/>
            </w:rPr>
          </w:pPr>
          <w:r>
            <w:rPr>
              <w:rFonts w:eastAsia="Times New Roman" w:cs="Times New Roman" w:ascii="Times New Roman" w:hAnsi="Times New Roman"/>
              <w:sz w:val="20"/>
            </w:rPr>
          </w:r>
        </w:p>
      </w:tc>
      <w:tc>
        <w:tcPr>
          <w:tcW w:w="235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left="-851" w:right="-588" w:hanging="0"/>
            <w:jc w:val="center"/>
            <w:rPr>
              <w:rFonts w:ascii="Times New Roman" w:hAnsi="Times New Roman" w:eastAsia="Times New Roman" w:cs="Times New Roman"/>
            </w:rPr>
          </w:pPr>
          <w:r>
            <w:rPr>
              <w:rFonts w:eastAsia="Times New Roman" w:cs="Times New Roman" w:ascii="Times New Roman" w:hAnsi="Times New Roman"/>
            </w:rPr>
          </w:r>
        </w:p>
      </w:tc>
    </w:tr>
  </w:tbl>
  <w:p>
    <w:pPr>
      <w:pStyle w:val="Header"/>
      <w:spacing w:lineRule="auto" w:line="240"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731d"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Verdana" w:cs="Arial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d731d"/>
    <w:rPr>
      <w:rFonts w:ascii="Verdana" w:hAnsi="Verdana" w:eastAsia="Verdana" w:cs="Arial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8d731d"/>
    <w:rPr>
      <w:rFonts w:ascii="Verdana" w:hAnsi="Verdana" w:eastAsia="Verdana" w:cs="Arial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8d731d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d731d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d731d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d731d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FooterChar"/>
    <w:uiPriority w:val="99"/>
    <w:unhideWhenUsed/>
    <w:rsid w:val="008d731d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Footnote">
    <w:name w:val="Footnote Text"/>
    <w:basedOn w:val="Normal"/>
    <w:link w:val="FootnoteTextChar"/>
    <w:uiPriority w:val="99"/>
    <w:semiHidden/>
    <w:unhideWhenUsed/>
    <w:rsid w:val="008d731d"/>
    <w:pPr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d731d"/>
    <w:pPr>
      <w:spacing w:after="0" w:line="240" w:lineRule="auto"/>
      <w:jc w:val="both"/>
    </w:pPr>
    <w:rPr>
      <w:lang w:val="sr-Cyrl-CS"/>
      <w:sz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7ADA1-AA85-4704-B0EF-AF563B75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LibreOffice/6.4.5.2$Windows_x86 LibreOffice_project/a726b36747cf2001e06b58ad5db1aa3a9a1872d6</Application>
  <Pages>5</Pages>
  <Words>811</Words>
  <Characters>4488</Characters>
  <CharactersWithSpaces>5938</CharactersWithSpaces>
  <Paragraphs>184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2024-12-06T09:55:00Z</dcterms:created>
  <dc:creator>Jelena Stankovic</dc:creator>
  <dc:description/>
  <dc:language>en-US</dc:language>
  <cp:lastModifiedBy/>
  <dcterms:modified xsi:type="dcterms:W3CDTF">2025-03-31T14:15:56Z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