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ЗАШТИТА ЖИВОТНЕ СРЕДИНЕ У ИНДУСТРИЈСКИМ ОБЈЕКТИМА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КОНТРОЛНА ЛИСТА</w:t>
      </w:r>
      <w:r>
        <w:rPr>
          <w:rFonts w:eastAsia="Times New Roman" w:cs="Times New Roman" w:ascii="Times New Roman" w:hAnsi="Times New Roman"/>
          <w:b/>
          <w:sz w:val="24"/>
          <w:szCs w:val="24"/>
          <w:lang w:val="sr-CS"/>
        </w:rPr>
        <w:t xml:space="preserve">:  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val="sr-RS"/>
        </w:rPr>
        <w:t xml:space="preserve">ДОСТАВА ПОДАТАКА 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Обавеза доставе података за регистар извора загађивања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А</w:t>
      </w:r>
      <w:r>
        <w:rPr>
          <w:rFonts w:cs="Times New Roman" w:ascii="Times New Roman" w:hAnsi="Times New Roman"/>
          <w:sz w:val="24"/>
          <w:szCs w:val="24"/>
          <w:lang w:val="sr-Latn-RS"/>
        </w:rPr>
        <w:t>: Општи подаци</w:t>
      </w:r>
    </w:p>
    <w:tbl>
      <w:tblPr>
        <w:tblStyle w:val="TableGrid"/>
        <w:tblW w:w="111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4"/>
        <w:gridCol w:w="5463"/>
      </w:tblGrid>
      <w:tr>
        <w:trPr/>
        <w:tc>
          <w:tcPr>
            <w:tcW w:w="5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Назив правног лица, предузетника</w:t>
            </w:r>
          </w:p>
        </w:tc>
        <w:tc>
          <w:tcPr>
            <w:tcW w:w="5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Општина и место седишта</w:t>
            </w:r>
          </w:p>
        </w:tc>
        <w:tc>
          <w:tcPr>
            <w:tcW w:w="5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Матични број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sr-RS" w:eastAsia="sr-Latn-R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sr-Latn-RS" w:eastAsia="sr-Latn-RS" w:bidi="ar-SA"/>
              </w:rPr>
              <w:t>Б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sr-RS" w:eastAsia="sr-Latn-RS" w:bidi="ar-SA"/>
              </w:rPr>
              <w:t>рој судског регистрационог улошка, за установу)</w:t>
            </w:r>
          </w:p>
        </w:tc>
        <w:tc>
          <w:tcPr>
            <w:tcW w:w="5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ПИБ</w:t>
            </w:r>
          </w:p>
        </w:tc>
        <w:tc>
          <w:tcPr>
            <w:tcW w:w="5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Име особе за контакт</w:t>
            </w:r>
          </w:p>
        </w:tc>
        <w:tc>
          <w:tcPr>
            <w:tcW w:w="5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5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Телефон и електронска адреса контакт особе</w:t>
            </w:r>
          </w:p>
        </w:tc>
        <w:tc>
          <w:tcPr>
            <w:tcW w:w="5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440" w:hRule="atLeast"/>
        </w:trPr>
        <w:tc>
          <w:tcPr>
            <w:tcW w:w="5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Назив постројења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активности</w:t>
            </w:r>
          </w:p>
        </w:tc>
        <w:tc>
          <w:tcPr>
            <w:tcW w:w="5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440" w:hRule="atLeast"/>
        </w:trPr>
        <w:tc>
          <w:tcPr>
            <w:tcW w:w="5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Општина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и место постројења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активности</w:t>
            </w:r>
          </w:p>
        </w:tc>
        <w:tc>
          <w:tcPr>
            <w:tcW w:w="5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Табела Б: 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Статус правног лица, предузетника</w:t>
      </w:r>
    </w:p>
    <w:tbl>
      <w:tblPr>
        <w:tblStyle w:val="TableGrid"/>
        <w:tblW w:w="111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53"/>
        <w:gridCol w:w="1744"/>
      </w:tblGrid>
      <w:tr>
        <w:trPr/>
        <w:tc>
          <w:tcPr>
            <w:tcW w:w="94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је правно лице, предузетник регистрован у АПР-у</w:t>
            </w:r>
          </w:p>
        </w:tc>
        <w:tc>
          <w:tcPr>
            <w:tcW w:w="17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5470691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* </w:t>
            </w:r>
            <w:sdt>
              <w:sdtPr>
                <w:id w:val="127351642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111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Када је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одговор „НЕ“, правно лице и предузетник се сматрају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В: Законске обавезе</w:t>
      </w:r>
    </w:p>
    <w:tbl>
      <w:tblPr>
        <w:tblStyle w:val="TableGrid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7"/>
        <w:gridCol w:w="6929"/>
        <w:gridCol w:w="3708"/>
      </w:tblGrid>
      <w:tr>
        <w:trPr>
          <w:trHeight w:val="363" w:hRule="atLeast"/>
        </w:trPr>
        <w:tc>
          <w:tcPr>
            <w:tcW w:w="11194" w:type="dxa"/>
            <w:gridSpan w:val="3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А) Достава података</w:t>
            </w:r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А1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Да ли су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Агенцији за заштиту животне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достављени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подаци за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Национални регистар извора загађивања, до 31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 марта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1711935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7908298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6064597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А2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Да ли су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јединици локалне самоуправе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 достављени подаци за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Локални регистар извора загађивања,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до 31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 марта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17285656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15188475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701289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А3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подаци за Национални регистар, односно за Локални регистар достављени у електронском и у папирном облику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1451784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17033164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9462642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>
          <w:trHeight w:val="678" w:hRule="atLeast"/>
        </w:trPr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А4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достављени подаци на Обрасцу број 1 - Општи подаци о извору загађивања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1008056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14487418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8032703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А5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достављени подаци за све испусте отпадних гасова, на Обрасцу број 2 - Емисије у ваздух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18347588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5932894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467466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А6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на Обрасцу број 2 - Емисије у ваздух достављени подаци о количинама свих загађујућих материја из извештаја о мерењима емисија у ваздух, која су у календарској години извршена према Закону о заштити ваздуха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117179710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5067114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5939637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А7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за постројење за које се издаје интегрисана дозвола, достављени подаци о количинама сумпор диоксида, оксида азота и прашкастих материја на Обрасцу број 2 - Емисије у ваздух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19604054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19476113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39640067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А8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подаци о количинама из Обрасца број 2 - Емисије у ваздух, достављени према резултатима континуалног мерења, односно према резултатима свих периодичних мерења ако нису вршена континуална мерења, односно на основу процене ако нису вршена мерења емисије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5390927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125436334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8508391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А9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достављени подаци за све испусте отпадних вода, на Обрасцу број 3 - Емисије у воде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138463132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90170947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48"/>
                <w:szCs w:val="72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5377466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А10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на Обрасцу број 3 - Емисије у воде достављени подаци о количинама свих загађујућих материја из извештаја о мерењима овлашћеног лица према Закону о водама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209419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3728091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0046616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А11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достављени подаци о количинама за све врсте произведеног отпада, на Обрасцу број 5 – Управљање отпадом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20677126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1082851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5107375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trHeight w:val="885" w:hRule="atLeast"/>
        </w:trPr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А12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су подаци о количини произведених асфалтних мешавина достављени Агенцији за заштиту животне средине до 31. марта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8496382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11671350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20585356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557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А13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је до 31. марта Агенцији за заштиту животне достављен Годишњи извештај о пластичним полиетиленским кесама, за кесе које нису биоразградиве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  <w:t xml:space="preserve">ДА </w:t>
            </w:r>
            <w:sdt>
              <w:sdtPr>
                <w:id w:val="-20612335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95748980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6448059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tbl>
      <w:tblPr>
        <w:tblStyle w:val="TableGrid"/>
        <w:tblW w:w="11160" w:type="dxa"/>
        <w:jc w:val="left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20"/>
        <w:gridCol w:w="3720"/>
        <w:gridCol w:w="3720"/>
      </w:tblGrid>
      <w:tr>
        <w:trPr/>
        <w:tc>
          <w:tcPr>
            <w:tcW w:w="74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редставници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 оператера</w:t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Инспектори за заштиту животне средине</w:t>
            </w:r>
          </w:p>
        </w:tc>
      </w:tr>
      <w:tr>
        <w:trPr/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Име и презиме</w:t>
            </w:r>
          </w:p>
        </w:tc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Радно место</w:t>
            </w:r>
          </w:p>
        </w:tc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Име и презиме</w:t>
            </w:r>
          </w:p>
        </w:tc>
      </w:tr>
      <w:tr>
        <w:trPr/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1.</w:t>
            </w:r>
          </w:p>
        </w:tc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1.</w:t>
            </w:r>
          </w:p>
        </w:tc>
      </w:tr>
      <w:tr>
        <w:trPr/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2.</w:t>
            </w:r>
          </w:p>
        </w:tc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2.</w:t>
            </w:r>
          </w:p>
        </w:tc>
      </w:tr>
      <w:tr>
        <w:trPr/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3.</w:t>
            </w:r>
          </w:p>
        </w:tc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3.</w:t>
            </w:r>
          </w:p>
        </w:tc>
      </w:tr>
      <w:tr>
        <w:trPr>
          <w:trHeight w:val="368" w:hRule="atLeast"/>
        </w:trPr>
        <w:tc>
          <w:tcPr>
            <w:tcW w:w="111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Датум инспекцијског надзора:</w:t>
            </w:r>
          </w:p>
        </w:tc>
      </w:tr>
      <w:tr>
        <w:trPr>
          <w:trHeight w:val="359" w:hRule="atLeast"/>
        </w:trPr>
        <w:tc>
          <w:tcPr>
            <w:tcW w:w="11160" w:type="dxa"/>
            <w:gridSpan w:val="3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de-DE" w:bidi="ar-SA"/>
              </w:rPr>
              <w:t>Б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500660067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/2</w:t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500660067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/2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750"/>
      <w:gridCol w:w="2792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</w:rPr>
          </w:pPr>
          <w:r>
            <w:rPr/>
            <w:drawing>
              <wp:inline distT="0" distB="0" distL="0" distR="0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>СУРДУЛИЦА</w:t>
          </w:r>
        </w:p>
      </w:tc>
      <w:tc>
        <w:tcPr>
          <w:tcW w:w="279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sr-RS" w:eastAsia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 w:eastAsia="sr-Latn-RS"/>
            </w:rPr>
            <w:t>Шифра: КЛ-11-01/08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 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750"/>
      <w:gridCol w:w="2792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</w:rPr>
          </w:pPr>
          <w:r>
            <w:rPr/>
            <w:drawing>
              <wp:inline distT="0" distB="0" distL="0" distR="0">
                <wp:extent cx="387350" cy="673100"/>
                <wp:effectExtent l="0" t="0" r="0" b="0"/>
                <wp:docPr id="2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>СУРДУЛИЦА</w:t>
          </w:r>
        </w:p>
      </w:tc>
      <w:tc>
        <w:tcPr>
          <w:tcW w:w="279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sr-RS" w:eastAsia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 w:eastAsia="sr-Latn-RS"/>
            </w:rPr>
            <w:t>Шифра: КЛ-11-01/08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 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f4bb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f4bb0"/>
    <w:rPr/>
  </w:style>
  <w:style w:type="character" w:styleId="Hyperlink">
    <w:name w:val="Hyperlink"/>
    <w:basedOn w:val="DefaultParagraphFont"/>
    <w:uiPriority w:val="99"/>
    <w:unhideWhenUsed/>
    <w:rsid w:val="00fe6264"/>
    <w:rPr>
      <w:color w:themeColor="hyperlink" w:val="0563C1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008a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d3334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00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LibreOffice/25.2.7.2$Windows_X86_64 LibreOffice_project/5cbfd1ab6520636bb5f7b99185aa69bd7456825d</Application>
  <AppVersion>15.0000</AppVersion>
  <Pages>3</Pages>
  <Words>611</Words>
  <Characters>3166</Characters>
  <CharactersWithSpaces>3724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2022-12-09T13:11:00Z</dcterms:created>
  <dc:creator>Aleksandar</dc:creator>
  <dc:description/>
  <dc:language>en-US</dc:language>
  <cp:lastModifiedBy/>
  <dcterms:modified xsi:type="dcterms:W3CDTF">2026-01-13T09:34:10Z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