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FF1F" w14:textId="77777777" w:rsidR="00E76E26" w:rsidRDefault="00E76E26">
      <w:pPr>
        <w:pStyle w:val="NoSpacing"/>
        <w:ind w:left="-113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6A3D113D" w14:textId="77777777" w:rsidR="00E76E26" w:rsidRDefault="00000000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Идентификациони број листе</w:t>
      </w:r>
    </w:p>
    <w:tbl>
      <w:tblPr>
        <w:tblW w:w="9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5"/>
        <w:gridCol w:w="373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410"/>
      </w:tblGrid>
      <w:tr w:rsidR="00E76E26" w14:paraId="22FAB300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4E37" w14:textId="77777777" w:rsidR="00E76E26" w:rsidRDefault="00E76E26">
            <w:pPr>
              <w:pStyle w:val="NoSpacing"/>
              <w:spacing w:after="0" w:line="240" w:lineRule="auto"/>
            </w:pPr>
          </w:p>
        </w:tc>
        <w:tc>
          <w:tcPr>
            <w:tcW w:w="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73E3" w14:textId="77777777" w:rsidR="00E76E26" w:rsidRDefault="00E76E26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B87D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51E6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D120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9A07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03D8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2E56" w14:textId="77777777" w:rsidR="00E76E26" w:rsidRDefault="00E76E26">
            <w:pPr>
              <w:pStyle w:val="NoSpacing"/>
            </w:pP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9447" w14:textId="77777777" w:rsidR="00E76E26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502" w14:textId="77777777" w:rsidR="00E76E26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A6EE" w14:textId="77777777" w:rsidR="00E76E26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CD7" w14:textId="77777777" w:rsidR="00E76E26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664E" w14:textId="77777777" w:rsidR="00E76E26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/>
              </w:rPr>
              <w:t>1</w:t>
            </w:r>
          </w:p>
        </w:tc>
      </w:tr>
    </w:tbl>
    <w:p w14:paraId="06B1D9CD" w14:textId="77777777" w:rsidR="00E76E26" w:rsidRDefault="00E76E26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523"/>
      </w:tblGrid>
      <w:tr w:rsidR="00E76E26" w14:paraId="7F7BA272" w14:textId="77777777">
        <w:tblPrEx>
          <w:tblCellMar>
            <w:top w:w="0" w:type="dxa"/>
            <w:bottom w:w="0" w:type="dxa"/>
          </w:tblCellMar>
        </w:tblPrEx>
        <w:tc>
          <w:tcPr>
            <w:tcW w:w="4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35EE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600AEEF5" w14:textId="77777777" w:rsidR="00E76E26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noProof/>
                <w:sz w:val="22"/>
                <w:szCs w:val="22"/>
                <w:lang/>
              </w:rPr>
              <w:drawing>
                <wp:anchor distT="0" distB="0" distL="114300" distR="114300" simplePos="0" relativeHeight="251658240" behindDoc="0" locked="0" layoutInCell="1" allowOverlap="1" wp14:anchorId="33CBE068" wp14:editId="2F6CBBEA">
                  <wp:simplePos x="0" y="0"/>
                  <wp:positionH relativeFrom="column">
                    <wp:posOffset>-28437</wp:posOffset>
                  </wp:positionH>
                  <wp:positionV relativeFrom="paragraph">
                    <wp:posOffset>31638</wp:posOffset>
                  </wp:positionV>
                  <wp:extent cx="487100" cy="725027"/>
                  <wp:effectExtent l="0" t="0" r="8200" b="0"/>
                  <wp:wrapSquare wrapText="bothSides"/>
                  <wp:docPr id="11488010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00" cy="72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7E24D1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68572A68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7302D8BB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4F416EED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1C4950A4" w14:textId="77777777" w:rsidR="00E76E26" w:rsidRDefault="00E76E26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</w:p>
          <w:p w14:paraId="43A7758D" w14:textId="77777777" w:rsidR="00E76E26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Република Србија</w:t>
            </w:r>
          </w:p>
          <w:p w14:paraId="0A557120" w14:textId="77777777" w:rsidR="00E76E26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ОПШТИНСКА УПРАВА</w:t>
            </w:r>
          </w:p>
          <w:p w14:paraId="0AE1965F" w14:textId="77777777" w:rsidR="00E76E26" w:rsidRDefault="00000000">
            <w:pPr>
              <w:pStyle w:val="Header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ОПШТИНА СУРДУЛИЦА</w:t>
            </w:r>
          </w:p>
          <w:p w14:paraId="0B526167" w14:textId="77777777" w:rsidR="00E76E26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Одељење за урбанизам, стамбено-комуналне, грађевинске и имовинско-правне послове</w:t>
            </w:r>
          </w:p>
          <w:p w14:paraId="726F6A4E" w14:textId="77777777" w:rsidR="00E76E26" w:rsidRDefault="00000000">
            <w:pPr>
              <w:pStyle w:val="Header"/>
              <w:tabs>
                <w:tab w:val="clear" w:pos="4320"/>
              </w:tabs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Број:</w:t>
            </w:r>
          </w:p>
          <w:p w14:paraId="374E33E3" w14:textId="77777777" w:rsidR="00E76E26" w:rsidRDefault="00000000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4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678D" w14:textId="77777777" w:rsidR="00E76E26" w:rsidRDefault="00000000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Надзор по издатој грађевинској дозволи и потврди о пријави радова</w:t>
            </w:r>
          </w:p>
          <w:p w14:paraId="25766F21" w14:textId="77777777" w:rsidR="00E76E26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lang/>
              </w:rPr>
              <w:t>За редован инспекцијски надзор</w:t>
            </w:r>
          </w:p>
          <w:p w14:paraId="4B9215D6" w14:textId="77777777" w:rsidR="00E76E26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lang/>
              </w:rPr>
              <w:t>Закон о планирању и изградњи</w:t>
            </w:r>
          </w:p>
          <w:p w14:paraId="3E5C8C35" w14:textId="77777777" w:rsidR="00E76E26" w:rsidRDefault="00000000">
            <w:pPr>
              <w:pStyle w:val="Standard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(''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/>
              </w:rPr>
              <w:t>Сл. гл. РС.'',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/>
              </w:rPr>
              <w:t xml:space="preserve">бр.72/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09; 81/09-испр.; 64/2010-одлука УС; 24/2011; 121/2012; 42/2013-одлука УС; 50/2013-одлука УС; 98/2013-одлука УС; 132/14; 145/2014;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sr-Latn-RS"/>
              </w:rPr>
              <w:t xml:space="preserve"> 83/2018;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/>
              </w:rPr>
              <w:t>31/2019; 37/2019-др закон,  9/2020, 52/21, 62/2023 и 91/25)</w:t>
            </w:r>
          </w:p>
        </w:tc>
      </w:tr>
    </w:tbl>
    <w:p w14:paraId="4513DD69" w14:textId="77777777" w:rsidR="00E76E26" w:rsidRDefault="00E76E26">
      <w:pPr>
        <w:pStyle w:val="NoSpacing"/>
        <w:spacing w:after="0"/>
        <w:rPr>
          <w:rFonts w:ascii="Times New Roman" w:hAnsi="Times New Roman" w:cs="Times New Roman"/>
          <w:sz w:val="16"/>
          <w:szCs w:val="16"/>
          <w:lang/>
        </w:rPr>
      </w:pPr>
    </w:p>
    <w:p w14:paraId="2621D180" w14:textId="77777777" w:rsidR="00E76E26" w:rsidRDefault="00000000">
      <w:pPr>
        <w:pStyle w:val="NoSpacing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Датум:</w:t>
      </w:r>
    </w:p>
    <w:p w14:paraId="7A6ED27E" w14:textId="77777777" w:rsidR="00E76E26" w:rsidRDefault="00000000">
      <w:pPr>
        <w:pStyle w:val="NoSpacing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Надзирани субјекат:</w:t>
      </w:r>
    </w:p>
    <w:p w14:paraId="088E386B" w14:textId="77777777" w:rsidR="00E76E26" w:rsidRDefault="00000000">
      <w:pPr>
        <w:pStyle w:val="NoSpacing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Предмет контроле - објекат:</w:t>
      </w:r>
    </w:p>
    <w:p w14:paraId="53171219" w14:textId="77777777" w:rsidR="00E76E26" w:rsidRDefault="00000000">
      <w:pPr>
        <w:pStyle w:val="NoSpacing"/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Грађевинска дозвола број:</w:t>
      </w:r>
    </w:p>
    <w:p w14:paraId="371E2FE2" w14:textId="77777777" w:rsidR="00E76E26" w:rsidRDefault="00000000">
      <w:pPr>
        <w:pStyle w:val="NoSpacing"/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Потврда о пријави радова број:</w:t>
      </w:r>
    </w:p>
    <w:p w14:paraId="1C1FD309" w14:textId="77777777" w:rsidR="00E76E26" w:rsidRDefault="00000000">
      <w:pPr>
        <w:pStyle w:val="NoSpacing"/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Датум почетка радова:</w:t>
      </w:r>
    </w:p>
    <w:p w14:paraId="0BEFC342" w14:textId="77777777" w:rsidR="00E76E26" w:rsidRDefault="00000000">
      <w:pPr>
        <w:pStyle w:val="NoSpacing"/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Датум завршетка радова:</w:t>
      </w:r>
    </w:p>
    <w:p w14:paraId="08227D4B" w14:textId="77777777" w:rsidR="00E76E26" w:rsidRDefault="00E76E26">
      <w:pPr>
        <w:pStyle w:val="NoSpacing"/>
        <w:jc w:val="both"/>
        <w:rPr>
          <w:rFonts w:ascii="Times New Roman" w:hAnsi="Times New Roman" w:cs="Times New Roman"/>
          <w:sz w:val="16"/>
          <w:szCs w:val="16"/>
          <w:lang/>
        </w:rPr>
      </w:pPr>
    </w:p>
    <w:tbl>
      <w:tblPr>
        <w:tblW w:w="97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8"/>
        <w:gridCol w:w="910"/>
        <w:gridCol w:w="1337"/>
      </w:tblGrid>
      <w:tr w:rsidR="00E76E26" w14:paraId="1B6AD04E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7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5035" w14:textId="77777777" w:rsidR="00E76E26" w:rsidRDefault="00000000">
            <w:pPr>
              <w:pStyle w:val="Standard"/>
              <w:spacing w:after="0" w:line="276" w:lineRule="auto"/>
            </w:pPr>
            <w:r>
              <w:rPr>
                <w:rFonts w:ascii="Times New Roman" w:hAnsi="Times New Roman"/>
                <w:b/>
              </w:rPr>
              <w:t xml:space="preserve">1. ИСПУЊЕНОСТ УСЛОВА ЗА </w:t>
            </w:r>
            <w:r>
              <w:rPr>
                <w:rFonts w:ascii="Times New Roman" w:hAnsi="Times New Roman"/>
                <w:b/>
                <w:lang/>
              </w:rPr>
              <w:t>ИЗГРАДЊУ</w:t>
            </w:r>
          </w:p>
        </w:tc>
      </w:tr>
      <w:tr w:rsidR="00E76E26" w14:paraId="75419006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C03" w14:textId="77777777" w:rsidR="00E76E26" w:rsidRDefault="00000000">
            <w:pPr>
              <w:pStyle w:val="Standard"/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извођач радова: привредно друштво, односно друго правно лице или предузетник?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BA77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25F2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</w:t>
            </w:r>
          </w:p>
        </w:tc>
      </w:tr>
      <w:tr w:rsidR="00E76E26" w14:paraId="6AE1184C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3196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27A0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00C3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</w:t>
            </w:r>
          </w:p>
        </w:tc>
      </w:tr>
    </w:tbl>
    <w:p w14:paraId="586E052F" w14:textId="77777777" w:rsidR="00000000" w:rsidRDefault="00000000">
      <w:pPr>
        <w:spacing w:after="0"/>
        <w:rPr>
          <w:vanish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788"/>
        <w:gridCol w:w="1359"/>
      </w:tblGrid>
      <w:tr w:rsidR="00E76E26" w14:paraId="47F2E814" w14:textId="7777777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35E" w14:textId="77777777" w:rsidR="00E76E26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1.1. ОБАВЕЗЕ ИНВЕСТИТОРА РАДОВА</w:t>
            </w:r>
          </w:p>
        </w:tc>
      </w:tr>
      <w:tr w:rsidR="00E76E26" w14:paraId="0E2853D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1351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инвеститор поднео пријаву радова?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F247" w14:textId="77777777" w:rsidR="00E76E26" w:rsidRDefault="00E76E26">
            <w:pPr>
              <w:pStyle w:val="ListParagraph"/>
              <w:jc w:val="center"/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5E30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EFBEFC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66D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инвеститор обезбедио обележавање грађевинске парцеле?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5837" w14:textId="77777777" w:rsidR="00E76E26" w:rsidRDefault="00E76E26">
            <w:pPr>
              <w:pStyle w:val="ListParagraph"/>
              <w:jc w:val="center"/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1776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58DE7AE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339A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8F63" w14:textId="77777777" w:rsidR="00E76E26" w:rsidRDefault="00E76E26">
            <w:pPr>
              <w:pStyle w:val="ListParagraph"/>
              <w:jc w:val="center"/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86C9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79EF36C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C381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инвеститор закључио Уговор са извођачем радова?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2DC9" w14:textId="77777777" w:rsidR="00E76E26" w:rsidRDefault="00000000">
            <w:pPr>
              <w:pStyle w:val="ListParagraph"/>
              <w:jc w:val="center"/>
            </w:pPr>
            <w:r>
              <w:t>*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76DF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7EF540F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7477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је инвеститор одредио стручни надзор?                      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E2F4" w14:textId="77777777" w:rsidR="00E76E26" w:rsidRDefault="00000000">
            <w:pPr>
              <w:pStyle w:val="ListParagraph"/>
              <w:jc w:val="center"/>
            </w:pPr>
            <w:r>
              <w:t>**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FCB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20F6E86B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95AF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стручни надзор има одговарајућу лиценцу?               </w:t>
            </w: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0C8C" w14:textId="77777777" w:rsidR="00E76E26" w:rsidRDefault="00000000">
            <w:pPr>
              <w:pStyle w:val="ListParagraph"/>
              <w:jc w:val="center"/>
            </w:pPr>
            <w:r>
              <w:t>***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5CFC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</w:tbl>
    <w:p w14:paraId="3B3F258B" w14:textId="77777777" w:rsidR="00000000" w:rsidRDefault="00000000">
      <w:pPr>
        <w:spacing w:after="0"/>
        <w:rPr>
          <w:vanish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768"/>
        <w:gridCol w:w="1388"/>
      </w:tblGrid>
      <w:tr w:rsidR="00E76E26" w14:paraId="3337619D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9B8" w14:textId="77777777" w:rsidR="00E76E26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1.2. ОБАВЕЗЕ ИЗВОЂАЧА РАДОВА</w:t>
            </w:r>
          </w:p>
        </w:tc>
      </w:tr>
      <w:tr w:rsidR="00E76E26" w14:paraId="458753A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9F9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извођач радова потписао пројекат за извођење?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9493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A17F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E7625D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6204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извођач радова решењем одредио одговорног извођача?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3BAD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1805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1BAC669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D75C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одговорни извођач има одговарајућу лиценцу?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CEBE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4590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</w:t>
            </w:r>
          </w:p>
        </w:tc>
      </w:tr>
      <w:tr w:rsidR="00E76E26" w14:paraId="419CDD8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F742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815C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6CDC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1758364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96CC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Да ли је извођач радова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подн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>ео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грађевинску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изјаву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израде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>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F064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15D5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70BE5C7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96C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lang/>
              </w:rPr>
              <w:t xml:space="preserve">Да ли је извођач радова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подн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>ео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грађевинску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изјаву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конструктивном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/>
              </w:rPr>
              <w:t>смислу</w:t>
            </w:r>
            <w:proofErr w:type="spellEnd"/>
            <w:r>
              <w:rPr>
                <w:rFonts w:ascii="Times New Roman" w:eastAsia="Times New Roman" w:hAnsi="Times New Roman" w:cs="Times New Roman"/>
                <w:lang/>
              </w:rPr>
              <w:t>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7853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B512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1C45E8F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89F6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обезбедио превентивне мере за безбедан и здрав рад?</w:t>
            </w:r>
          </w:p>
        </w:tc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93E2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2610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</w:tbl>
    <w:p w14:paraId="410610B6" w14:textId="77777777" w:rsidR="00000000" w:rsidRDefault="00000000">
      <w:pPr>
        <w:spacing w:after="0"/>
        <w:rPr>
          <w:vanish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662"/>
        <w:gridCol w:w="1494"/>
      </w:tblGrid>
      <w:tr w:rsidR="00E76E26" w14:paraId="62C97481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E192" w14:textId="77777777" w:rsidR="00E76E26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1.3. ОБАВЕЗЕ ОДГОВОРНОГ ИЗВОЂАЧА РАДОВА</w:t>
            </w:r>
          </w:p>
        </w:tc>
      </w:tr>
      <w:tr w:rsidR="00E76E26" w14:paraId="3064D8C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6A3A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2C75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41DE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36623C8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69AB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8602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E01B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7FB1321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12C0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538D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0F2E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77B9CB4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DEFD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заштићена околина за време трајања грађења?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72E4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6CA5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0D7AC2A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8517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879E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E15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622D5A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232E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783F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EF3D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0FCEF87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F6A7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води грађевински дневник?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4B19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BD40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22E1FC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101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води грађевинску књигу и обезбеђује књигу инспекције?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4B07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0B02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D5D89B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A74F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3F23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1FD2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3DDB758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F851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2168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4E6D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</w:tbl>
    <w:p w14:paraId="273986C7" w14:textId="77777777" w:rsidR="00000000" w:rsidRDefault="00000000">
      <w:pPr>
        <w:spacing w:after="0"/>
        <w:rPr>
          <w:vanish/>
        </w:rPr>
      </w:pPr>
    </w:p>
    <w:tbl>
      <w:tblPr>
        <w:tblW w:w="97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662"/>
        <w:gridCol w:w="1494"/>
      </w:tblGrid>
      <w:tr w:rsidR="00E76E26" w14:paraId="0BD3EBCE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50FD" w14:textId="77777777" w:rsidR="00E76E26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1.4. ОБАВЕЗЕ СТРУЧНОГ НАДЗОРА</w:t>
            </w:r>
          </w:p>
        </w:tc>
      </w:tr>
      <w:tr w:rsidR="00E76E26" w14:paraId="2A247BE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F4E8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5588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EF70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0329154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E2B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A793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A078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015C5B7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1E08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FF8F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FBF2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050D4FCF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C070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5FFC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F693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18B4FD1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599D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lang/>
              </w:rPr>
              <w:t>Да ли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lang/>
              </w:rPr>
              <w:t>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DCB0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210E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  <w:tr w:rsidR="00E76E26" w14:paraId="534B7B0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201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</w:pPr>
            <w:r>
              <w:rPr>
                <w:rFonts w:ascii="Times New Roman" w:hAnsi="Times New Roman" w:cs="Times New Roman"/>
                <w:lang/>
              </w:rPr>
              <w:t xml:space="preserve">Да ли врши проверу квалитета изведених радова који се, према природи и динамици изградње објекта, не могу проверити у </w:t>
            </w:r>
            <w:r>
              <w:rPr>
                <w:rFonts w:ascii="Times New Roman" w:hAnsi="Times New Roman" w:cs="Times New Roman"/>
                <w:lang/>
              </w:rPr>
              <w:lastRenderedPageBreak/>
              <w:t>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lang/>
              </w:rPr>
              <w:t>?</w:t>
            </w:r>
          </w:p>
        </w:tc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B3B6" w14:textId="77777777" w:rsidR="00E76E26" w:rsidRDefault="00000000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lastRenderedPageBreak/>
              <w:t>***</w:t>
            </w:r>
          </w:p>
        </w:tc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36FE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да-5</w:t>
            </w:r>
          </w:p>
        </w:tc>
      </w:tr>
    </w:tbl>
    <w:p w14:paraId="11BA88D8" w14:textId="77777777" w:rsidR="00000000" w:rsidRDefault="00000000">
      <w:pPr>
        <w:spacing w:after="0"/>
        <w:rPr>
          <w:vanish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3"/>
        <w:gridCol w:w="4451"/>
        <w:gridCol w:w="1493"/>
      </w:tblGrid>
      <w:tr w:rsidR="00E76E26" w14:paraId="46EEDFCD" w14:textId="77777777">
        <w:tblPrEx>
          <w:tblCellMar>
            <w:top w:w="0" w:type="dxa"/>
            <w:bottom w:w="0" w:type="dxa"/>
          </w:tblCellMar>
        </w:tblPrEx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71C7" w14:textId="77777777" w:rsidR="00E76E26" w:rsidRDefault="00000000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2. ИНСПЕКЦИЈСКИ ПРЕГЛЕД</w:t>
            </w:r>
          </w:p>
        </w:tc>
        <w:tc>
          <w:tcPr>
            <w:tcW w:w="5944" w:type="dxa"/>
            <w:gridSpan w:val="2"/>
          </w:tcPr>
          <w:p w14:paraId="43B9B8AF" w14:textId="77777777" w:rsidR="00E76E26" w:rsidRDefault="00E76E26">
            <w:pPr>
              <w:pStyle w:val="Standard"/>
            </w:pPr>
          </w:p>
        </w:tc>
      </w:tr>
      <w:tr w:rsidR="00E76E26" w14:paraId="61EC153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2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8739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880C" w14:textId="77777777" w:rsidR="00E76E26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sz w:val="22"/>
                <w:szCs w:val="22"/>
                <w:lang/>
              </w:rPr>
              <w:t></w:t>
            </w:r>
            <w:r>
              <w:rPr>
                <w:sz w:val="22"/>
                <w:szCs w:val="22"/>
                <w:lang/>
              </w:rPr>
              <w:t xml:space="preserve"> да-2</w:t>
            </w:r>
          </w:p>
        </w:tc>
      </w:tr>
      <w:tr w:rsidR="00E76E26" w14:paraId="419E6BB3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82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C00B" w14:textId="77777777" w:rsidR="00E76E26" w:rsidRDefault="00000000">
            <w:pPr>
              <w:pStyle w:val="Standard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Мишљење и напомене</w:t>
            </w:r>
          </w:p>
          <w:p w14:paraId="138F3BA4" w14:textId="77777777" w:rsidR="00E76E26" w:rsidRDefault="00E76E26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lang/>
              </w:rPr>
            </w:pPr>
          </w:p>
          <w:p w14:paraId="78EFCDA7" w14:textId="77777777" w:rsidR="00E76E26" w:rsidRDefault="00E76E26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lang/>
              </w:rPr>
            </w:pPr>
          </w:p>
          <w:p w14:paraId="22B18006" w14:textId="77777777" w:rsidR="00E76E26" w:rsidRDefault="00E76E26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lang/>
              </w:rPr>
            </w:pPr>
          </w:p>
          <w:p w14:paraId="0E891F81" w14:textId="77777777" w:rsidR="00E76E26" w:rsidRDefault="00E76E26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lang/>
              </w:rPr>
            </w:pPr>
          </w:p>
          <w:p w14:paraId="3D8A499E" w14:textId="77777777" w:rsidR="00E76E26" w:rsidRDefault="00E76E26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FD40" w14:textId="77777777" w:rsidR="00E76E26" w:rsidRDefault="00E76E26">
            <w:pPr>
              <w:pStyle w:val="ListParagraph"/>
              <w:jc w:val="center"/>
              <w:rPr>
                <w:sz w:val="22"/>
                <w:szCs w:val="22"/>
                <w:lang/>
              </w:rPr>
            </w:pPr>
          </w:p>
        </w:tc>
      </w:tr>
    </w:tbl>
    <w:p w14:paraId="759677C8" w14:textId="77777777" w:rsidR="00E76E26" w:rsidRDefault="00E76E26">
      <w:pPr>
        <w:pStyle w:val="NoSpacing"/>
        <w:rPr>
          <w:rFonts w:ascii="Times New Roman" w:hAnsi="Times New Roman" w:cs="Times New Roman"/>
          <w:sz w:val="16"/>
          <w:szCs w:val="16"/>
          <w:lang/>
        </w:rPr>
      </w:pPr>
    </w:p>
    <w:p w14:paraId="287E37FB" w14:textId="77777777" w:rsidR="00E76E26" w:rsidRDefault="00000000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 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0D3669A2" w14:textId="77777777" w:rsidR="00E76E26" w:rsidRDefault="0000000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 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7B7F3055" w14:textId="77777777" w:rsidR="00E76E26" w:rsidRDefault="0000000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*** 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596E2DD4" w14:textId="77777777" w:rsidR="00E76E26" w:rsidRDefault="00E76E26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72E10F14" w14:textId="77777777" w:rsidR="00E76E26" w:rsidRDefault="00E76E26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</w:p>
    <w:p w14:paraId="3F0C7624" w14:textId="77777777" w:rsidR="00E76E26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 xml:space="preserve">   ИНСПЕКЦИЈСКА КОНТРОЛА ЦЕЛЕ КОНТРОЛНЕ ЛИСТЕ</w:t>
      </w:r>
    </w:p>
    <w:p w14:paraId="5C1D10ED" w14:textId="77777777" w:rsidR="00E76E26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Цела контролна листа – укупан број бодова за одговор ''да'':  7</w:t>
      </w:r>
      <w:r>
        <w:rPr>
          <w:rFonts w:ascii="Times New Roman" w:hAnsi="Times New Roman"/>
          <w:b/>
          <w:lang w:val="sr-Latn-RS"/>
        </w:rPr>
        <w:t>5</w:t>
      </w:r>
      <w:r>
        <w:rPr>
          <w:rFonts w:ascii="Times New Roman" w:hAnsi="Times New Roman"/>
          <w:b/>
          <w:lang/>
        </w:rPr>
        <w:t xml:space="preserve">  (100%)</w:t>
      </w:r>
    </w:p>
    <w:p w14:paraId="621F49BC" w14:textId="77777777" w:rsidR="00E76E26" w:rsidRDefault="00000000">
      <w:pPr>
        <w:pStyle w:val="Standard"/>
        <w:jc w:val="center"/>
      </w:pPr>
      <w:r>
        <w:rPr>
          <w:rFonts w:ascii="Times New Roman" w:hAnsi="Times New Roman"/>
          <w:b/>
          <w:lang/>
        </w:rPr>
        <w:t xml:space="preserve">Делимична контролна листа – укупан број бодова за одговор ''да''(*,**,***):  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28</w:t>
      </w:r>
      <w:r>
        <w:rPr>
          <w:rFonts w:ascii="Times New Roman" w:hAnsi="Times New Roman"/>
          <w:b/>
          <w:lang/>
        </w:rPr>
        <w:t xml:space="preserve">   (100%)</w:t>
      </w:r>
    </w:p>
    <w:p w14:paraId="655C91E1" w14:textId="77777777" w:rsidR="00E76E26" w:rsidRDefault="00000000">
      <w:pPr>
        <w:pStyle w:val="Standard"/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УТВРЂЕН БРОЈ БОДОВА У НАДЗОРУ ЗА ОДГОВОР ''ДА'':      (      %)</w:t>
      </w:r>
    </w:p>
    <w:p w14:paraId="2B5543C0" w14:textId="77777777" w:rsidR="00E76E26" w:rsidRDefault="00E76E26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tbl>
      <w:tblPr>
        <w:tblW w:w="43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1840"/>
        <w:gridCol w:w="1857"/>
      </w:tblGrid>
      <w:tr w:rsidR="00E76E26" w14:paraId="12F4097E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DC85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Р.бр.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7D89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Степен ризика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B27C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Број бодова у надзору у %</w:t>
            </w:r>
          </w:p>
        </w:tc>
      </w:tr>
      <w:tr w:rsidR="00E76E26" w14:paraId="5361A2C2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D8B7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AD92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Незнатан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AE54" w14:textId="77777777" w:rsidR="00E76E26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91 - 100</w:t>
            </w:r>
          </w:p>
        </w:tc>
      </w:tr>
      <w:tr w:rsidR="00E76E26" w14:paraId="3FB35A48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C8F0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7E93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Низак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89A6" w14:textId="77777777" w:rsidR="00E76E26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81 - 90</w:t>
            </w:r>
          </w:p>
        </w:tc>
      </w:tr>
      <w:tr w:rsidR="00E76E26" w14:paraId="0C09155D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3FBD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2FB9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Средњи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7B91" w14:textId="77777777" w:rsidR="00E76E26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71 - 80</w:t>
            </w:r>
          </w:p>
        </w:tc>
      </w:tr>
      <w:tr w:rsidR="00E76E26" w14:paraId="6CC23C50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404A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25E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Висок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EC76" w14:textId="77777777" w:rsidR="00E76E26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61 - 70</w:t>
            </w:r>
          </w:p>
        </w:tc>
      </w:tr>
      <w:tr w:rsidR="00E76E26" w14:paraId="73E4B3CA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B3E8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CC62" w14:textId="77777777" w:rsidR="00E76E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Критичан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A43D" w14:textId="77777777" w:rsidR="00E76E26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27D24159" w14:textId="77777777" w:rsidR="00E76E26" w:rsidRDefault="00E76E26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4821BBA3" w14:textId="77777777" w:rsidR="00E76E26" w:rsidRDefault="00E76E26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512840EB" w14:textId="77777777" w:rsidR="00E76E26" w:rsidRDefault="00E76E26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104F5602" w14:textId="77777777" w:rsidR="00E76E26" w:rsidRDefault="00E76E26">
      <w:pPr>
        <w:pStyle w:val="Standard"/>
        <w:spacing w:after="0" w:line="240" w:lineRule="auto"/>
        <w:jc w:val="center"/>
        <w:rPr>
          <w:rFonts w:ascii="Times New Roman" w:hAnsi="Times New Roman"/>
          <w:lang/>
        </w:rPr>
      </w:pPr>
    </w:p>
    <w:p w14:paraId="4EA34E03" w14:textId="77777777" w:rsidR="00E76E26" w:rsidRDefault="00E76E26">
      <w:pPr>
        <w:pStyle w:val="Standard"/>
        <w:spacing w:after="0" w:line="240" w:lineRule="auto"/>
        <w:rPr>
          <w:rFonts w:ascii="Times New Roman" w:hAnsi="Times New Roman"/>
        </w:rPr>
      </w:pPr>
    </w:p>
    <w:p w14:paraId="69F4A746" w14:textId="77777777" w:rsidR="00E76E26" w:rsidRDefault="00000000">
      <w:pPr>
        <w:pStyle w:val="Standard"/>
        <w:spacing w:after="0" w:line="240" w:lineRule="auto"/>
      </w:pPr>
      <w:r>
        <w:rPr>
          <w:rFonts w:ascii="Times New Roman" w:hAnsi="Times New Roman"/>
          <w:lang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</w:t>
      </w:r>
      <w:r>
        <w:rPr>
          <w:rFonts w:ascii="Times New Roman" w:hAnsi="Times New Roman"/>
          <w:lang/>
        </w:rPr>
        <w:t xml:space="preserve">ГРАЂЕВИНСКИ </w:t>
      </w:r>
      <w:r>
        <w:rPr>
          <w:rFonts w:ascii="Times New Roman" w:hAnsi="Times New Roman"/>
        </w:rPr>
        <w:t xml:space="preserve"> ИНСПЕКТОР                       </w:t>
      </w:r>
    </w:p>
    <w:p w14:paraId="69C20EA1" w14:textId="77777777" w:rsidR="00E76E26" w:rsidRDefault="00000000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54B82D66" w14:textId="77777777" w:rsidR="00E76E26" w:rsidRDefault="00000000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____________________                                                      ______________________</w:t>
      </w:r>
    </w:p>
    <w:p w14:paraId="38B28603" w14:textId="77777777" w:rsidR="00E76E26" w:rsidRDefault="00E76E26">
      <w:pPr>
        <w:pStyle w:val="NoSpacing"/>
        <w:jc w:val="both"/>
      </w:pPr>
    </w:p>
    <w:sectPr w:rsidR="00E76E26">
      <w:headerReference w:type="default" r:id="rId8"/>
      <w:pgSz w:w="11906" w:h="16838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3B19" w14:textId="77777777" w:rsidR="004F1326" w:rsidRDefault="004F1326">
      <w:pPr>
        <w:spacing w:after="0" w:line="240" w:lineRule="auto"/>
      </w:pPr>
      <w:r>
        <w:separator/>
      </w:r>
    </w:p>
  </w:endnote>
  <w:endnote w:type="continuationSeparator" w:id="0">
    <w:p w14:paraId="0CC5CE3D" w14:textId="77777777" w:rsidR="004F1326" w:rsidRDefault="004F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L"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8943" w14:textId="77777777" w:rsidR="004F1326" w:rsidRDefault="004F1326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26C30491" w14:textId="77777777" w:rsidR="004F1326" w:rsidRDefault="004F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A67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FC8"/>
    <w:multiLevelType w:val="multilevel"/>
    <w:tmpl w:val="859E91DC"/>
    <w:styleLink w:val="WWNum8"/>
    <w:lvl w:ilvl="0">
      <w:start w:val="1"/>
      <w:numFmt w:val="decimal"/>
      <w:lvlText w:val="%1."/>
      <w:lvlJc w:val="left"/>
      <w:pPr>
        <w:ind w:left="459" w:hanging="360"/>
      </w:p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1.%2.%3."/>
      <w:lvlJc w:val="right"/>
      <w:pPr>
        <w:ind w:left="1899" w:hanging="180"/>
      </w:pPr>
    </w:lvl>
    <w:lvl w:ilvl="3">
      <w:start w:val="1"/>
      <w:numFmt w:val="decimal"/>
      <w:lvlText w:val="%1.%2.%3.%4."/>
      <w:lvlJc w:val="left"/>
      <w:pPr>
        <w:ind w:left="2619" w:hanging="360"/>
      </w:pPr>
    </w:lvl>
    <w:lvl w:ilvl="4">
      <w:start w:val="1"/>
      <w:numFmt w:val="lowerLetter"/>
      <w:lvlText w:val="%1.%2.%3.%4.%5."/>
      <w:lvlJc w:val="left"/>
      <w:pPr>
        <w:ind w:left="3339" w:hanging="360"/>
      </w:pPr>
    </w:lvl>
    <w:lvl w:ilvl="5">
      <w:start w:val="1"/>
      <w:numFmt w:val="lowerRoman"/>
      <w:lvlText w:val="%1.%2.%3.%4.%5.%6."/>
      <w:lvlJc w:val="right"/>
      <w:pPr>
        <w:ind w:left="4059" w:hanging="180"/>
      </w:pPr>
    </w:lvl>
    <w:lvl w:ilvl="6">
      <w:start w:val="1"/>
      <w:numFmt w:val="decimal"/>
      <w:lvlText w:val="%1.%2.%3.%4.%5.%6.%7."/>
      <w:lvlJc w:val="left"/>
      <w:pPr>
        <w:ind w:left="4779" w:hanging="360"/>
      </w:pPr>
    </w:lvl>
    <w:lvl w:ilvl="7">
      <w:start w:val="1"/>
      <w:numFmt w:val="lowerLetter"/>
      <w:lvlText w:val="%1.%2.%3.%4.%5.%6.%7.%8."/>
      <w:lvlJc w:val="left"/>
      <w:pPr>
        <w:ind w:left="5499" w:hanging="360"/>
      </w:pPr>
    </w:lvl>
    <w:lvl w:ilvl="8">
      <w:start w:val="1"/>
      <w:numFmt w:val="lowerRoman"/>
      <w:lvlText w:val="%1.%2.%3.%4.%5.%6.%7.%8.%9."/>
      <w:lvlJc w:val="right"/>
      <w:pPr>
        <w:ind w:left="6219" w:hanging="180"/>
      </w:pPr>
    </w:lvl>
  </w:abstractNum>
  <w:abstractNum w:abstractNumId="1" w15:restartNumberingAfterBreak="0">
    <w:nsid w:val="130432D1"/>
    <w:multiLevelType w:val="multilevel"/>
    <w:tmpl w:val="8DBE326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21666F"/>
    <w:multiLevelType w:val="multilevel"/>
    <w:tmpl w:val="1B725460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581375F"/>
    <w:multiLevelType w:val="multilevel"/>
    <w:tmpl w:val="FBA6972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44C3D87"/>
    <w:multiLevelType w:val="multilevel"/>
    <w:tmpl w:val="38F0CB9E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8E17306"/>
    <w:multiLevelType w:val="multilevel"/>
    <w:tmpl w:val="D67A824E"/>
    <w:styleLink w:val="WWNum5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6" w15:restartNumberingAfterBreak="0">
    <w:nsid w:val="5BC13332"/>
    <w:multiLevelType w:val="multilevel"/>
    <w:tmpl w:val="85AEC704"/>
    <w:styleLink w:val="WWNum2"/>
    <w:lvl w:ilvl="0">
      <w:start w:val="1"/>
      <w:numFmt w:val="lowerLetter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7" w15:restartNumberingAfterBreak="0">
    <w:nsid w:val="65F24E6A"/>
    <w:multiLevelType w:val="multilevel"/>
    <w:tmpl w:val="DF067EA4"/>
    <w:styleLink w:val="WWNum3"/>
    <w:lvl w:ilvl="0">
      <w:start w:val="1"/>
      <w:numFmt w:val="lowerLetter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8" w15:restartNumberingAfterBreak="0">
    <w:nsid w:val="664D694C"/>
    <w:multiLevelType w:val="multilevel"/>
    <w:tmpl w:val="93CA289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76C793E"/>
    <w:multiLevelType w:val="multilevel"/>
    <w:tmpl w:val="3F88BC6C"/>
    <w:styleLink w:val="WWNum11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6B0F6E61"/>
    <w:multiLevelType w:val="multilevel"/>
    <w:tmpl w:val="B9C8A282"/>
    <w:styleLink w:val="WWNum14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728C47DB"/>
    <w:multiLevelType w:val="multilevel"/>
    <w:tmpl w:val="B2C6CC3C"/>
    <w:styleLink w:val="WWNum13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77D1549C"/>
    <w:multiLevelType w:val="multilevel"/>
    <w:tmpl w:val="417207A8"/>
    <w:styleLink w:val="WWNum12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D696C2D"/>
    <w:multiLevelType w:val="multilevel"/>
    <w:tmpl w:val="98C4395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96831710">
    <w:abstractNumId w:val="3"/>
  </w:num>
  <w:num w:numId="2" w16cid:durableId="1274678077">
    <w:abstractNumId w:val="6"/>
  </w:num>
  <w:num w:numId="3" w16cid:durableId="1684816605">
    <w:abstractNumId w:val="7"/>
  </w:num>
  <w:num w:numId="4" w16cid:durableId="2036228254">
    <w:abstractNumId w:val="4"/>
  </w:num>
  <w:num w:numId="5" w16cid:durableId="1186559820">
    <w:abstractNumId w:val="5"/>
  </w:num>
  <w:num w:numId="6" w16cid:durableId="229389321">
    <w:abstractNumId w:val="8"/>
  </w:num>
  <w:num w:numId="7" w16cid:durableId="973409470">
    <w:abstractNumId w:val="13"/>
  </w:num>
  <w:num w:numId="8" w16cid:durableId="591090133">
    <w:abstractNumId w:val="0"/>
  </w:num>
  <w:num w:numId="9" w16cid:durableId="825977049">
    <w:abstractNumId w:val="2"/>
  </w:num>
  <w:num w:numId="10" w16cid:durableId="381945324">
    <w:abstractNumId w:val="1"/>
  </w:num>
  <w:num w:numId="11" w16cid:durableId="434518292">
    <w:abstractNumId w:val="9"/>
  </w:num>
  <w:num w:numId="12" w16cid:durableId="303118622">
    <w:abstractNumId w:val="12"/>
  </w:num>
  <w:num w:numId="13" w16cid:durableId="1627157994">
    <w:abstractNumId w:val="11"/>
  </w:num>
  <w:num w:numId="14" w16cid:durableId="2121996074">
    <w:abstractNumId w:val="10"/>
  </w:num>
  <w:num w:numId="15" w16cid:durableId="417559681">
    <w:abstractNumId w:val="1"/>
    <w:lvlOverride w:ilvl="0">
      <w:startOverride w:val="1"/>
    </w:lvlOverride>
  </w:num>
  <w:num w:numId="16" w16cid:durableId="1171457145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E26"/>
    <w:rsid w:val="004F1326"/>
    <w:rsid w:val="00DC2363"/>
    <w:rsid w:val="00E20588"/>
    <w:rsid w:val="00E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6F7F"/>
  <w15:docId w15:val="{9A175A15-9291-4429-B965-62A6C4B2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</w:rPr>
  </w:style>
  <w:style w:type="paragraph" w:styleId="NoSpacing">
    <w:name w:val="No Spacing"/>
  </w:style>
  <w:style w:type="paragraph" w:styleId="ListParagraph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Heading1Char">
    <w:name w:val="Heading 1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Ivan Milenković</cp:lastModifiedBy>
  <cp:revision>2</cp:revision>
  <cp:lastPrinted>2026-02-18T13:05:00Z</cp:lastPrinted>
  <dcterms:created xsi:type="dcterms:W3CDTF">2026-03-09T13:50:00Z</dcterms:created>
  <dcterms:modified xsi:type="dcterms:W3CDTF">2026-03-09T13:50:00Z</dcterms:modified>
</cp:coreProperties>
</file>